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B" w:rsidRDefault="00CE478B" w:rsidP="003660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BB0" w:rsidRPr="0075704F" w:rsidRDefault="00363BB0" w:rsidP="0075704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70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Анализ работы методического объединения учителей гуманитарного цикла за </w:t>
      </w:r>
      <w:r w:rsidR="00482E12" w:rsidRPr="007570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482E12" w:rsidRPr="0075704F"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  <w:t xml:space="preserve">  </w:t>
      </w:r>
      <w:r w:rsidR="00482E12" w:rsidRPr="007570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201</w:t>
      </w:r>
      <w:r w:rsidR="00482E12" w:rsidRPr="0075704F"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  <w:t>8</w:t>
      </w:r>
      <w:r w:rsidR="00482E12" w:rsidRPr="007570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-201</w:t>
      </w:r>
      <w:r w:rsidR="00482E12" w:rsidRPr="0075704F"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  <w:t xml:space="preserve">9 </w:t>
      </w:r>
      <w:r w:rsidR="00482E12" w:rsidRPr="007570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</w:t>
      </w:r>
      <w:r w:rsidR="00145F55" w:rsidRPr="0075704F"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  <w:t>ный</w:t>
      </w:r>
      <w:r w:rsidR="00482E12" w:rsidRPr="0075704F"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  <w:t xml:space="preserve"> </w:t>
      </w:r>
      <w:r w:rsidRPr="007570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</w:p>
    <w:p w:rsidR="00A2576C" w:rsidRDefault="00A2576C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82E12" w:rsidRPr="00A2576C" w:rsidRDefault="00363BB0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02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Методич</w:t>
      </w:r>
      <w:proofErr w:type="spellEnd"/>
      <w:r w:rsidR="00482E12" w:rsidRPr="00F202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kk-KZ" w:eastAsia="ru-RU"/>
        </w:rPr>
        <w:t>еская  тема :</w:t>
      </w:r>
    </w:p>
    <w:p w:rsidR="00482E12" w:rsidRPr="00F202E4" w:rsidRDefault="00482E12" w:rsidP="00366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F202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«Развитие и совершенствование профессионального мастерства педагогов, направленного на формирование всесторонне развитой личности учащегося, способного адаптироваться в современных коммуникативных условиях»</w:t>
      </w:r>
    </w:p>
    <w:p w:rsidR="00482E12" w:rsidRPr="00F202E4" w:rsidRDefault="00482E12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202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</w:t>
      </w:r>
      <w:r w:rsidRPr="00F202E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создать систему психолого-педагогических условий,</w:t>
      </w:r>
      <w:r w:rsidR="00050AA0" w:rsidRPr="00F2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позволяющих </w:t>
      </w:r>
      <w:r w:rsidR="00050AA0" w:rsidRPr="00F202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раскрыть</w:t>
      </w:r>
      <w:r w:rsidR="00050AA0" w:rsidRPr="00F2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</w:t>
      </w:r>
      <w:r w:rsidR="00050AA0" w:rsidRPr="00F202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="00050AA0" w:rsidRPr="00F2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</w:t>
      </w:r>
      <w:r w:rsidR="00050AA0" w:rsidRPr="00F202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="00050AA0" w:rsidRPr="00F2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AA0" w:rsidRPr="00F202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интересы</w:t>
      </w:r>
      <w:r w:rsidRPr="00F2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0AA0" w:rsidRPr="00F202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обеспечить всесторонее  развитие учащегося</w:t>
      </w:r>
    </w:p>
    <w:p w:rsidR="00482E12" w:rsidRPr="00F202E4" w:rsidRDefault="00482E12" w:rsidP="0036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задачи: </w:t>
      </w:r>
    </w:p>
    <w:p w:rsidR="00482E12" w:rsidRPr="00F202E4" w:rsidRDefault="00482E12" w:rsidP="0036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1)Продолжать работу по формированию у учащихся адекватного коммуникативного поведения в любой речевой ситуации. </w:t>
      </w:r>
    </w:p>
    <w:p w:rsidR="00482E12" w:rsidRPr="00F202E4" w:rsidRDefault="00482E12" w:rsidP="0036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2)Продолжать работу по формированию и развитию связной речи у учащихся как одного их важнейших условий успеха в любой коммуникативной ситуации. </w:t>
      </w:r>
    </w:p>
    <w:p w:rsidR="00482E12" w:rsidRPr="00F202E4" w:rsidRDefault="00482E12" w:rsidP="0036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3)Продолжать работу по формированию </w:t>
      </w:r>
      <w:proofErr w:type="spellStart"/>
      <w:r w:rsidRPr="00F202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орфографически</w:t>
      </w:r>
      <w:proofErr w:type="spellEnd"/>
      <w:r w:rsidRPr="00F2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пунктуационно грамотной письменной речи учащихся. </w:t>
      </w:r>
    </w:p>
    <w:p w:rsidR="00482E12" w:rsidRPr="00F202E4" w:rsidRDefault="00482E12" w:rsidP="0036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4)Продолжать работу по нравственному и эстетическому воспитанию учащихся, развитию их творческих способностей. </w:t>
      </w:r>
    </w:p>
    <w:p w:rsidR="00482E12" w:rsidRPr="00F202E4" w:rsidRDefault="00482E12" w:rsidP="0036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5)Повышать профессионально-методический уровень учителей. </w:t>
      </w:r>
    </w:p>
    <w:p w:rsidR="00482E12" w:rsidRPr="00F202E4" w:rsidRDefault="00482E12" w:rsidP="0036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2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6)Активно внедрять в работу учителей новые технологии и современные методики обучения и ведения уроков. </w:t>
      </w:r>
    </w:p>
    <w:p w:rsidR="00F202E4" w:rsidRDefault="00F202E4" w:rsidP="003660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202E4" w:rsidRPr="00F202E4" w:rsidRDefault="00A2576C" w:rsidP="0036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</w:t>
      </w:r>
      <w:r w:rsidR="00F202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 с</w:t>
      </w:r>
      <w:proofErr w:type="spellStart"/>
      <w:r w:rsidR="00F202E4" w:rsidRPr="00F202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</w:t>
      </w:r>
      <w:proofErr w:type="spellEnd"/>
      <w:r w:rsidR="00F202E4" w:rsidRPr="00F2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учителей гуманитарного цикла</w:t>
      </w:r>
      <w:r w:rsidR="00F202E4" w:rsidRPr="00F202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входят  6 учителей:</w:t>
      </w:r>
    </w:p>
    <w:p w:rsidR="00F202E4" w:rsidRPr="00F202E4" w:rsidRDefault="00F202E4" w:rsidP="0036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202E4" w:rsidRDefault="00F202E4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2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1.Михайлевская Татьяна Леонидовна</w:t>
      </w:r>
    </w:p>
    <w:p w:rsidR="00F202E4" w:rsidRPr="00F202E4" w:rsidRDefault="00F202E4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</w:t>
      </w:r>
      <w:r w:rsidRPr="00F2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 русского  языка  и  литературы</w:t>
      </w:r>
    </w:p>
    <w:p w:rsidR="00F202E4" w:rsidRPr="00F202E4" w:rsidRDefault="00F202E4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2E4" w:rsidRPr="00F202E4" w:rsidRDefault="00F202E4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2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2.Садвакасова  </w:t>
      </w:r>
      <w:proofErr w:type="spellStart"/>
      <w:r w:rsidRPr="00F2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Кульжамиля</w:t>
      </w:r>
      <w:proofErr w:type="spellEnd"/>
      <w:r w:rsidRPr="00F2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2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Жаксылыковна</w:t>
      </w:r>
      <w:proofErr w:type="spellEnd"/>
    </w:p>
    <w:p w:rsidR="00F202E4" w:rsidRPr="00F202E4" w:rsidRDefault="00F202E4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учитель  казахского языка  и литературы</w:t>
      </w:r>
    </w:p>
    <w:p w:rsidR="00F202E4" w:rsidRPr="00F202E4" w:rsidRDefault="00F202E4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2E4" w:rsidRPr="00F202E4" w:rsidRDefault="00F202E4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2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F2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Нурмагамбетова</w:t>
      </w:r>
      <w:proofErr w:type="spellEnd"/>
      <w:r w:rsidRPr="00F2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 w:rsidRPr="00F2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Санду</w:t>
      </w:r>
      <w:proofErr w:type="spellEnd"/>
      <w:r w:rsidRPr="00F202E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ғ</w:t>
      </w:r>
      <w:proofErr w:type="spellStart"/>
      <w:r w:rsidRPr="00F2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аш</w:t>
      </w:r>
      <w:proofErr w:type="spellEnd"/>
      <w:r w:rsidRPr="00F2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F2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Жаксылыковна</w:t>
      </w:r>
      <w:proofErr w:type="spellEnd"/>
    </w:p>
    <w:p w:rsidR="00F202E4" w:rsidRPr="00F202E4" w:rsidRDefault="00F202E4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2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учитель  казахского языка  и литературы</w:t>
      </w:r>
    </w:p>
    <w:p w:rsidR="00F202E4" w:rsidRPr="00F202E4" w:rsidRDefault="00F202E4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2E4" w:rsidRPr="00F202E4" w:rsidRDefault="00F202E4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2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4.Лемеш </w:t>
      </w:r>
      <w:r w:rsidRPr="00F202E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Инна Валерьевна</w:t>
      </w:r>
    </w:p>
    <w:p w:rsidR="00F202E4" w:rsidRPr="00F202E4" w:rsidRDefault="00F202E4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202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учитель истории</w:t>
      </w:r>
    </w:p>
    <w:p w:rsidR="00F202E4" w:rsidRPr="00F202E4" w:rsidRDefault="00F202E4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202E4" w:rsidRPr="00F202E4" w:rsidRDefault="00F202E4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2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5.Сатжанова </w:t>
      </w:r>
      <w:r w:rsidRPr="00F202E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Айнаш  Идрисовна</w:t>
      </w:r>
    </w:p>
    <w:p w:rsidR="00F202E4" w:rsidRPr="00F202E4" w:rsidRDefault="00F202E4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2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учитель  казахского языка  и</w:t>
      </w:r>
      <w:r w:rsidRPr="00F202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2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</w:t>
      </w:r>
    </w:p>
    <w:p w:rsidR="00F202E4" w:rsidRPr="00F202E4" w:rsidRDefault="00F202E4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2E4" w:rsidRPr="00F202E4" w:rsidRDefault="00F202E4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2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6.Архаров  </w:t>
      </w:r>
      <w:r w:rsidRPr="00F202E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Жанарыс Қайратович</w:t>
      </w:r>
    </w:p>
    <w:p w:rsidR="00F202E4" w:rsidRPr="00F202E4" w:rsidRDefault="00F202E4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202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учитель английского языка</w:t>
      </w:r>
    </w:p>
    <w:p w:rsidR="00F202E4" w:rsidRPr="00F202E4" w:rsidRDefault="00F202E4" w:rsidP="00366049">
      <w:pPr>
        <w:spacing w:after="0" w:line="240" w:lineRule="auto"/>
        <w:rPr>
          <w:sz w:val="28"/>
          <w:szCs w:val="28"/>
        </w:rPr>
      </w:pPr>
    </w:p>
    <w:p w:rsidR="00106E59" w:rsidRDefault="009E20A4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06E59">
        <w:rPr>
          <w:rFonts w:ascii="Times New Roman" w:eastAsia="Times New Roman" w:hAnsi="Times New Roman" w:cs="Times New Roman"/>
          <w:sz w:val="28"/>
          <w:szCs w:val="28"/>
          <w:lang w:eastAsia="ru-RU"/>
        </w:rPr>
        <w:t>В 5-</w:t>
      </w:r>
      <w:r w:rsidRPr="00106E5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</w:t>
      </w:r>
      <w:r w:rsidR="00363BB0" w:rsidRPr="001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обучаются дети по учебным пособиям и программам, согласно Инструктивно - методическому письму об особенностях </w:t>
      </w:r>
      <w:r w:rsidR="00106E59" w:rsidRPr="00106E5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организации</w:t>
      </w:r>
      <w:r w:rsidR="00106E5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06E5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образовательного процесса в общеобразовательных школах Республики Казахстан в 2018-2019 учебном году</w:t>
      </w:r>
    </w:p>
    <w:p w:rsidR="00363BB0" w:rsidRPr="00106E59" w:rsidRDefault="00106E59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</w:t>
      </w:r>
      <w:r w:rsidR="00363BB0" w:rsidRPr="00F202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педагоги владеют метод</w:t>
      </w:r>
      <w:r w:rsidR="0013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икой преподавания, </w:t>
      </w:r>
      <w:r w:rsidR="001335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применяют </w:t>
      </w:r>
      <w:r w:rsidR="00363BB0" w:rsidRPr="00F2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совершенствуют приёмы и формы организации познавательной деятельн</w:t>
      </w:r>
      <w:r w:rsidR="000E09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учащихся</w:t>
      </w:r>
      <w:r w:rsidR="000E09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Учителя казахского языка  и литературы  , а  также русского </w:t>
      </w:r>
      <w:r w:rsidR="001335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языка  и  литературы ,</w:t>
      </w:r>
      <w:r w:rsidR="000E09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истроии Казахстана </w:t>
      </w:r>
      <w:r w:rsidR="000E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9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E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прошли </w:t>
      </w:r>
      <w:r w:rsidR="00363BB0" w:rsidRPr="00F2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курсы</w:t>
      </w:r>
      <w:r w:rsidR="000E09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по  обновленному  содержанию  обучения</w:t>
      </w:r>
      <w:r w:rsidR="001335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.</w:t>
      </w:r>
      <w:r w:rsidR="00363BB0" w:rsidRPr="00F2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традиционным преподаванием предмета внедряются в учебный процесс и применяются на уроках элементы современных образовательных технологий:  </w:t>
      </w:r>
      <w:proofErr w:type="spellStart"/>
      <w:r w:rsidR="00363BB0" w:rsidRPr="00F20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</w:t>
      </w:r>
      <w:r w:rsidR="0013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невого</w:t>
      </w:r>
      <w:proofErr w:type="spellEnd"/>
      <w:r w:rsidR="0013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обучения, информационные</w:t>
      </w:r>
      <w:r w:rsidR="00363BB0" w:rsidRPr="00F202E4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блочно-модульное и интегрированное обучение</w:t>
      </w:r>
      <w:r w:rsidR="0013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3580" w:rsidRPr="00133580" w:rsidRDefault="00106E59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</w:t>
      </w:r>
      <w:r w:rsidR="001335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кола обеспечена  учебниками</w:t>
      </w:r>
    </w:p>
    <w:p w:rsidR="00363BB0" w:rsidRDefault="00133580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  <w:r w:rsidR="00363BB0" w:rsidRPr="00F202E4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начале учебного года на заседании МО одобрено и утверждено планирование по предмета</w:t>
      </w:r>
      <w:r w:rsidR="002B7200">
        <w:rPr>
          <w:rFonts w:ascii="Times New Roman" w:eastAsia="Times New Roman" w:hAnsi="Times New Roman" w:cs="Times New Roman"/>
          <w:sz w:val="28"/>
          <w:szCs w:val="28"/>
          <w:lang w:eastAsia="ru-RU"/>
        </w:rPr>
        <w:t>м, составлен план работы на 201</w:t>
      </w:r>
      <w:r w:rsidR="002B72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="002B7200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2B72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</w:t>
      </w:r>
      <w:r w:rsidR="00363BB0" w:rsidRPr="00F2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3BB0" w:rsidRPr="00F20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363BB0" w:rsidRPr="00F202E4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год.</w:t>
      </w:r>
    </w:p>
    <w:p w:rsidR="00E36821" w:rsidRPr="00F202E4" w:rsidRDefault="00E36821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</w:t>
      </w:r>
      <w:r w:rsidRPr="00F202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мероприятий, посвящённых празднованию Дня языков, были проведены тематическая линейка и конкурс чтецов.</w:t>
      </w:r>
    </w:p>
    <w:p w:rsidR="00363BB0" w:rsidRPr="00A2576C" w:rsidRDefault="00E36821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</w:t>
      </w:r>
      <w:r w:rsidR="00976A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 начало ІІІ</w:t>
      </w:r>
      <w:r w:rsidR="00363BB0" w:rsidRPr="00F202E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976A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четверти</w:t>
      </w:r>
      <w:r w:rsidR="00976A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2B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было проведено </w:t>
      </w:r>
      <w:r w:rsidR="00976A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2B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72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proofErr w:type="spellEnd"/>
      <w:r w:rsidR="002B72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</w:t>
      </w:r>
      <w:r w:rsidR="00363BB0" w:rsidRPr="00F2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МО, на которых планировалась работа на учебный год, рассматривалось содержание учебных программ, программ по факультативным часам, утверждались календарные планы, составлялись задания для олимпиадных работ, анализировались результаты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 и пробных тестирований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, обсуждались результаты мероприятии  декады  </w:t>
      </w:r>
      <w:r w:rsidRPr="00A2576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гуманитарного цикла, который  проходил  с 10.12.2018.  по21.12.2018. </w:t>
      </w:r>
    </w:p>
    <w:p w:rsidR="00363BB0" w:rsidRPr="00A2576C" w:rsidRDefault="00363BB0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976A3E" w:rsidRPr="00A25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976A3E" w:rsidRPr="00A2576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полугодия </w:t>
      </w:r>
      <w:r w:rsidRPr="00A2576C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велась работа с одарёнными детьми.</w:t>
      </w:r>
    </w:p>
    <w:p w:rsidR="00976A3E" w:rsidRPr="00E36821" w:rsidRDefault="00976A3E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2576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ученица 7 класса Архарова заняла 3-е  место  в  районном конкурсе  " </w:t>
      </w:r>
      <w:r w:rsidR="00E36821" w:rsidRPr="00A2576C">
        <w:rPr>
          <w:rFonts w:ascii="Times New Roman" w:hAnsi="Times New Roman" w:cs="Times New Roman"/>
          <w:sz w:val="28"/>
          <w:szCs w:val="28"/>
          <w:lang w:val="kk-KZ"/>
        </w:rPr>
        <w:t>Фариза Оңғарсынова оқуы</w:t>
      </w:r>
      <w:r w:rsidRPr="00A2576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"</w:t>
      </w:r>
    </w:p>
    <w:p w:rsidR="002B7200" w:rsidRDefault="00363BB0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76A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B72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Ученик  9  класса  Мартынов Никита занял І</w:t>
      </w:r>
      <w:r w:rsidR="00976A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72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место</w:t>
      </w:r>
      <w:r w:rsidR="00976A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районной олимпиаде  по истории Казахстана</w:t>
      </w:r>
    </w:p>
    <w:p w:rsidR="00976A3E" w:rsidRDefault="00976A3E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76A3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учащиеся участвовали в конкурсе «Русский медве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жонок», ребята показали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хорошие </w:t>
      </w:r>
      <w:r w:rsidRPr="0097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результаты.</w:t>
      </w:r>
    </w:p>
    <w:p w:rsidR="009E20A4" w:rsidRPr="009E20A4" w:rsidRDefault="00363BB0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202E4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Раз в четверть осуществлялась проверка техники чтения.</w:t>
      </w:r>
      <w:r w:rsidR="009E20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Над</w:t>
      </w:r>
      <w:r w:rsidRPr="00F2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0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</w:t>
      </w:r>
      <w:r w:rsidR="009E2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</w:t>
      </w:r>
      <w:r w:rsidR="009E20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ем</w:t>
      </w:r>
      <w:r w:rsidR="00E36821" w:rsidRPr="00F2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</w:t>
      </w:r>
      <w:r w:rsidR="009E20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чтения  отдельных  учащихся , а  также над   </w:t>
      </w:r>
      <w:r w:rsidR="009E20A4" w:rsidRPr="00F202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</w:t>
      </w:r>
      <w:r w:rsidR="009E20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ю</w:t>
      </w:r>
      <w:r w:rsidR="009E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</w:t>
      </w:r>
      <w:r w:rsidR="009E20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следует  работать  до конца года</w:t>
      </w:r>
    </w:p>
    <w:p w:rsidR="00976A3E" w:rsidRDefault="00E36821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плану </w:t>
      </w:r>
      <w:r w:rsidRPr="00F2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проводились контр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ольные работы по русскому языку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казахскому  языкам  в 9 классе. А в  6-8 классах  согласно  графику своевременно  проводились СОР и СОЧ  по всем предметам</w:t>
      </w:r>
    </w:p>
    <w:p w:rsidR="00366049" w:rsidRDefault="00366049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В декабре  прошла декада гуманитарного цикла</w:t>
      </w:r>
    </w:p>
    <w:p w:rsidR="00366049" w:rsidRPr="00F77838" w:rsidRDefault="00366049" w:rsidP="003660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7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Цели: </w:t>
      </w:r>
      <w:r w:rsidRPr="00F77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привитие интереса к предметам, совершенствование умений, развитие интеллектуальных, творческих способностей обучающихся. </w:t>
      </w:r>
    </w:p>
    <w:p w:rsidR="00366049" w:rsidRPr="00F77838" w:rsidRDefault="00366049" w:rsidP="0036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Декаду гуманитарного цикла проводили  5   учителей,   одним  из которых является молодой   специалист</w:t>
      </w:r>
    </w:p>
    <w:p w:rsidR="00366049" w:rsidRPr="00F77838" w:rsidRDefault="00366049" w:rsidP="003660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Во время  декады учителя - предметники провели ряд мероприятий. В подготовке и проведении декады приняли участие все обучающиеся школы. Предметная декада им показалась интересной и увлекательной. Хочется отметить большую активность учащихся и доброжелательную обстановку, в которой проходили все мероприятия.</w:t>
      </w:r>
    </w:p>
    <w:p w:rsidR="00366049" w:rsidRPr="00F77838" w:rsidRDefault="00366049" w:rsidP="003660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959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10  декабря</w:t>
      </w:r>
      <w:r w:rsidRPr="00F77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7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Садвакасова</w:t>
      </w:r>
      <w:proofErr w:type="spellEnd"/>
      <w:r w:rsidRPr="00F77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К. Ж   провела  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F77838">
        <w:rPr>
          <w:rFonts w:ascii="Times New Roman" w:hAnsi="Times New Roman" w:cs="Times New Roman"/>
          <w:sz w:val="28"/>
          <w:szCs w:val="28"/>
        </w:rPr>
        <w:t>онкурс</w:t>
      </w:r>
      <w:proofErr w:type="spellEnd"/>
      <w:r w:rsidRPr="00F77838">
        <w:rPr>
          <w:rFonts w:ascii="Times New Roman" w:hAnsi="Times New Roman" w:cs="Times New Roman"/>
          <w:sz w:val="28"/>
          <w:szCs w:val="28"/>
        </w:rPr>
        <w:t xml:space="preserve">  стихов  посвященный   Дню  Независимости  РК   среди  учащихся  6-9 классов. Ребята  выразительно   читали    стихи    на  государственном  и  русском  языках    о  Казахстане , о Независимости  РК, о  традициях  казахского  народа. </w:t>
      </w:r>
      <w:r w:rsidRPr="00F77838">
        <w:rPr>
          <w:rFonts w:ascii="Times New Roman" w:hAnsi="Times New Roman" w:cs="Times New Roman"/>
          <w:sz w:val="28"/>
          <w:szCs w:val="28"/>
          <w:lang w:val="kk-KZ"/>
        </w:rPr>
        <w:t xml:space="preserve"> Во  время  конкурса   были предусмотрены  </w:t>
      </w:r>
      <w:r w:rsidRPr="00F77838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музыкальные паузы   с  потриотическими  песнями  о Казахстане. </w:t>
      </w:r>
      <w:r w:rsidRPr="00F77838">
        <w:rPr>
          <w:rFonts w:ascii="Times New Roman" w:hAnsi="Times New Roman" w:cs="Times New Roman"/>
          <w:sz w:val="28"/>
          <w:szCs w:val="28"/>
        </w:rPr>
        <w:t xml:space="preserve">Учащиеся  показали   хороший  уровень  подготовленности  к  конкурсу.  Все участники  были  награждены   </w:t>
      </w:r>
      <w:r w:rsidRPr="00F77838">
        <w:rPr>
          <w:rFonts w:ascii="Times New Roman" w:hAnsi="Times New Roman" w:cs="Times New Roman"/>
          <w:sz w:val="28"/>
          <w:szCs w:val="28"/>
          <w:lang w:val="kk-KZ"/>
        </w:rPr>
        <w:t>грамотами     за І -ІІ-ІІІ  места  и  за  участие.Данное мероприятие способствует формированию  любви  к своей  стране   и уважительному отношению к  г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F77838">
        <w:rPr>
          <w:rFonts w:ascii="Times New Roman" w:hAnsi="Times New Roman" w:cs="Times New Roman"/>
          <w:sz w:val="28"/>
          <w:szCs w:val="28"/>
          <w:lang w:val="kk-KZ"/>
        </w:rPr>
        <w:t>сударственному  языку .</w:t>
      </w:r>
    </w:p>
    <w:p w:rsidR="00366049" w:rsidRPr="00F77838" w:rsidRDefault="00366049" w:rsidP="0036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959A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11 декабря</w:t>
      </w:r>
      <w:r w:rsidRPr="00F778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F778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Сатжановой</w:t>
      </w:r>
      <w:proofErr w:type="spellEnd"/>
      <w:r w:rsidRPr="00F7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 был проведен открытый урок по </w:t>
      </w:r>
      <w:r w:rsidRPr="00F778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казахскому  языку </w:t>
      </w:r>
      <w:r w:rsidRPr="00F7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F778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Pr="00F7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на тему </w:t>
      </w:r>
      <w:r w:rsidRPr="00F778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" Ұлттық  мұражай "</w:t>
      </w:r>
      <w:r w:rsidRPr="00F7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Урок был проведен с внедрением 7 модулей. Методическая тема – внедрение новых подходов в обучение. Применялись стратегии </w:t>
      </w:r>
      <w:proofErr w:type="spellStart"/>
      <w:r w:rsidRPr="00F778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формативного</w:t>
      </w:r>
      <w:proofErr w:type="spellEnd"/>
      <w:r w:rsidRPr="00F7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778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критераиального</w:t>
      </w:r>
      <w:proofErr w:type="spellEnd"/>
      <w:r w:rsidRPr="00F7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оценивания: смайлики, </w:t>
      </w:r>
      <w:r w:rsidRPr="00F778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методические приемы  "Саяхаттаушы  ақпараттар"</w:t>
      </w:r>
      <w:r w:rsidRPr="00F7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8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    "" сұрақтар  жаңбыры" , " төрт  тәсіл"  .</w:t>
      </w:r>
      <w:r w:rsidRPr="00F7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Благоприятный эмоциональный настрой в начале урока </w:t>
      </w:r>
      <w:r w:rsidRPr="00F778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778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настроил детей на плодотворную работу. Активность на уроке была средняя</w:t>
      </w:r>
    </w:p>
    <w:p w:rsidR="00366049" w:rsidRPr="00F77838" w:rsidRDefault="00366049" w:rsidP="003660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959A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12 декабря</w:t>
      </w:r>
      <w:r w:rsidRPr="00F778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7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83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Садвакасовой К.Ж. </w:t>
      </w:r>
      <w:r w:rsidRPr="00F77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проведён открытый урок </w:t>
      </w:r>
      <w:r w:rsidRPr="00F7783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казахского  </w:t>
      </w:r>
      <w:r w:rsidRPr="00F77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 в </w:t>
      </w:r>
      <w:r w:rsidRPr="00F7783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</w:t>
      </w:r>
      <w:r w:rsidRPr="00F77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 классе «</w:t>
      </w:r>
      <w:r w:rsidRPr="00F7783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Еркін киінемін</w:t>
      </w:r>
      <w:r w:rsidRPr="00F77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Данный урок является комбинированным. В структуре урока наблюдается как изучение нового материала, так и закрепление ранее приобретенных знаний по лексике. </w:t>
      </w:r>
      <w:r w:rsidRPr="00F7783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Кульжамиля  Жаксылыковна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слайдовую </w:t>
      </w:r>
      <w:r w:rsidRPr="00F77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презентацию</w:t>
      </w:r>
      <w:r w:rsidRPr="00F7783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 применяет  активные  методы  обучения , дифференцированные  задания  .</w:t>
      </w:r>
      <w:r w:rsidRPr="00F77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учитель использовала различные формы работы: индивидуальная, парная  После каждого этапа работы учащиеся самостоятельно делали выводы. Поставленные цели реализованы. Учащиеся показали хороший уровень знаний и умений в учебной деятельности.</w:t>
      </w:r>
    </w:p>
    <w:p w:rsidR="00366049" w:rsidRPr="00F77838" w:rsidRDefault="00366049" w:rsidP="003660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366049" w:rsidRPr="00F77838" w:rsidRDefault="00366049" w:rsidP="003660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959A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13 декабря</w:t>
      </w:r>
      <w:r w:rsidRPr="00F778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Лемеш Инной  Валерьевной  </w:t>
      </w:r>
      <w:r w:rsidRPr="00F778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783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</w:t>
      </w:r>
      <w:proofErr w:type="spellStart"/>
      <w:r w:rsidRPr="00F77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</w:t>
      </w:r>
      <w:proofErr w:type="spellEnd"/>
      <w:r w:rsidRPr="00F77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 открытый урок истории</w:t>
      </w:r>
    </w:p>
    <w:p w:rsidR="00366049" w:rsidRPr="00F77838" w:rsidRDefault="00366049" w:rsidP="003660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77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F7783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</w:t>
      </w:r>
      <w:r w:rsidRPr="00F77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 классе «</w:t>
      </w:r>
      <w:r w:rsidRPr="00F77838">
        <w:rPr>
          <w:rFonts w:ascii="Times New Roman" w:hAnsi="Times New Roman" w:cs="Times New Roman"/>
          <w:sz w:val="28"/>
          <w:szCs w:val="28"/>
          <w:lang w:val="kk-KZ"/>
        </w:rPr>
        <w:t>Казахстан  в годы Великой Отечественной  войны</w:t>
      </w:r>
      <w:r w:rsidRPr="00F7783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F77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Учитель владеет методикой и теорией предмета на достаточном уровне; владеет современными образовательными технологиями и включает их в методическую работу</w:t>
      </w:r>
      <w:r w:rsidRPr="00F7783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 Инна Валерьевна  </w:t>
      </w:r>
      <w:r w:rsidRPr="00F77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уделяет внимание обучению умению рассуждать, логически мыслить, анализировать и из определенных условий делать соответствующие выводы. Знания не даются готовыми, а добываются детьми самостоятельно. Выполнен большой объем работы, дети под руководством учителя работали активно. Дети на уроке сравнивают, обобщают, делают выводы. Применение компьютерных технологий, создание проблемных ситуаций мотивировали учащихся к настрою в работе.  </w:t>
      </w:r>
      <w:r w:rsidRPr="00F7783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</w:t>
      </w:r>
      <w:proofErr w:type="spellStart"/>
      <w:r w:rsidRPr="00F77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ольшое</w:t>
      </w:r>
      <w:proofErr w:type="spellEnd"/>
      <w:r w:rsidRPr="00F77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уделялось дифференцированному обучению, учитывая индивидуальные особенности развития учащихся, их интересов. Рефлексия учащихся послужила осмыслением своих действий и самооценку их деятельности.</w:t>
      </w:r>
    </w:p>
    <w:p w:rsidR="00366049" w:rsidRPr="00F77838" w:rsidRDefault="00366049" w:rsidP="003660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59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  <w:t>14 декабря</w:t>
      </w:r>
      <w:r w:rsidRPr="00F7783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Михайлевская  Т.Л.   проводила   </w:t>
      </w:r>
      <w:r w:rsidRPr="00F77838">
        <w:rPr>
          <w:rFonts w:ascii="Times New Roman" w:hAnsi="Times New Roman" w:cs="Times New Roman"/>
          <w:sz w:val="28"/>
          <w:szCs w:val="28"/>
          <w:lang w:val="kk-KZ"/>
        </w:rPr>
        <w:t xml:space="preserve">открытый урок  </w:t>
      </w:r>
      <w:r w:rsidRPr="00F7783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по  </w:t>
      </w:r>
      <w:r w:rsidRPr="00F77838">
        <w:rPr>
          <w:rFonts w:ascii="Times New Roman" w:hAnsi="Times New Roman" w:cs="Times New Roman"/>
          <w:sz w:val="28"/>
          <w:szCs w:val="28"/>
          <w:lang w:val="kk-KZ"/>
        </w:rPr>
        <w:t>русской  литературе</w:t>
      </w:r>
    </w:p>
    <w:p w:rsidR="00366049" w:rsidRPr="00F77838" w:rsidRDefault="00366049" w:rsidP="003660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77838">
        <w:rPr>
          <w:rFonts w:ascii="Times New Roman" w:hAnsi="Times New Roman" w:cs="Times New Roman"/>
          <w:sz w:val="28"/>
          <w:szCs w:val="28"/>
          <w:lang w:val="kk-KZ"/>
        </w:rPr>
        <w:t xml:space="preserve">на  тему " Образ </w:t>
      </w:r>
      <w:r>
        <w:rPr>
          <w:rFonts w:ascii="Times New Roman" w:hAnsi="Times New Roman" w:cs="Times New Roman"/>
          <w:sz w:val="28"/>
          <w:szCs w:val="28"/>
          <w:lang w:val="kk-KZ"/>
        </w:rPr>
        <w:t>Емельяна Пугачева в повести  А.С</w:t>
      </w:r>
      <w:r w:rsidRPr="00F77838">
        <w:rPr>
          <w:rFonts w:ascii="Times New Roman" w:hAnsi="Times New Roman" w:cs="Times New Roman"/>
          <w:sz w:val="28"/>
          <w:szCs w:val="28"/>
          <w:lang w:val="kk-KZ"/>
        </w:rPr>
        <w:t>.Пушкина " Капитанская  дочка"   в 9 классе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.</w:t>
      </w:r>
      <w:r w:rsidRPr="00F7783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Татьяна  Леонидовна </w:t>
      </w:r>
      <w:r w:rsidRPr="00F77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монологический ответ ученика на уроке как публичное выступление, обращая внимание учащихся на практическую и теоретическую значимость материала, представляемого на уроке. Дети на уроке сравнивают, обобщ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ают, делают выводы. </w:t>
      </w:r>
    </w:p>
    <w:p w:rsidR="00366049" w:rsidRPr="00F77838" w:rsidRDefault="00366049" w:rsidP="0036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959AC">
        <w:rPr>
          <w:b/>
          <w:sz w:val="28"/>
          <w:szCs w:val="28"/>
          <w:u w:val="single"/>
          <w:lang w:val="kk-KZ"/>
        </w:rPr>
        <w:t>17 декабря</w:t>
      </w:r>
      <w:r w:rsidRPr="00F77838">
        <w:rPr>
          <w:sz w:val="28"/>
          <w:szCs w:val="28"/>
          <w:lang w:val="kk-KZ"/>
        </w:rPr>
        <w:t xml:space="preserve">  </w:t>
      </w:r>
      <w:r w:rsidRPr="00F7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проведен открытый урок по английскому языку в </w:t>
      </w:r>
      <w:r w:rsidRPr="00F778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8</w:t>
      </w:r>
      <w:r w:rsidRPr="00F7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</w:t>
      </w:r>
      <w:r w:rsidRPr="00F778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Архаровым  Ж.К.   на  тему </w:t>
      </w:r>
      <w:r w:rsidRPr="00F77838">
        <w:rPr>
          <w:rFonts w:ascii="Times New Roman" w:hAnsi="Times New Roman" w:cs="Times New Roman"/>
          <w:sz w:val="28"/>
          <w:szCs w:val="28"/>
        </w:rPr>
        <w:tab/>
        <w:t xml:space="preserve">'' </w:t>
      </w:r>
      <w:r w:rsidRPr="00F77838">
        <w:rPr>
          <w:rFonts w:ascii="Times New Roman" w:hAnsi="Times New Roman" w:cs="Times New Roman"/>
          <w:sz w:val="28"/>
          <w:szCs w:val="28"/>
          <w:lang w:val="en-US"/>
        </w:rPr>
        <w:t>Bad</w:t>
      </w:r>
      <w:r w:rsidRPr="00F77838">
        <w:rPr>
          <w:rFonts w:ascii="Times New Roman" w:hAnsi="Times New Roman" w:cs="Times New Roman"/>
          <w:sz w:val="28"/>
          <w:szCs w:val="28"/>
        </w:rPr>
        <w:t xml:space="preserve"> </w:t>
      </w:r>
      <w:r w:rsidRPr="00F77838">
        <w:rPr>
          <w:rFonts w:ascii="Times New Roman" w:hAnsi="Times New Roman" w:cs="Times New Roman"/>
          <w:sz w:val="28"/>
          <w:szCs w:val="28"/>
          <w:lang w:val="en-US"/>
        </w:rPr>
        <w:t>Losers</w:t>
      </w:r>
      <w:r w:rsidRPr="00F77838">
        <w:rPr>
          <w:rFonts w:ascii="Times New Roman" w:hAnsi="Times New Roman" w:cs="Times New Roman"/>
          <w:sz w:val="28"/>
          <w:szCs w:val="28"/>
        </w:rPr>
        <w:t>.</w:t>
      </w:r>
      <w:r w:rsidRPr="00F77838">
        <w:rPr>
          <w:rFonts w:ascii="Times New Roman" w:hAnsi="Times New Roman" w:cs="Times New Roman"/>
          <w:sz w:val="28"/>
          <w:szCs w:val="28"/>
          <w:lang w:val="en-US"/>
        </w:rPr>
        <w:t>Vocabulary</w:t>
      </w:r>
      <w:r w:rsidRPr="00F77838">
        <w:rPr>
          <w:rFonts w:ascii="Times New Roman" w:hAnsi="Times New Roman" w:cs="Times New Roman"/>
          <w:sz w:val="28"/>
          <w:szCs w:val="28"/>
        </w:rPr>
        <w:t xml:space="preserve"> </w:t>
      </w:r>
      <w:r w:rsidRPr="00F77838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F77838">
        <w:rPr>
          <w:rFonts w:ascii="Times New Roman" w:hAnsi="Times New Roman" w:cs="Times New Roman"/>
          <w:sz w:val="28"/>
          <w:szCs w:val="28"/>
        </w:rPr>
        <w:t xml:space="preserve"> </w:t>
      </w:r>
      <w:r w:rsidRPr="00F77838"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Pr="00F77838">
        <w:rPr>
          <w:rFonts w:ascii="Times New Roman" w:hAnsi="Times New Roman" w:cs="Times New Roman"/>
          <w:sz w:val="28"/>
          <w:szCs w:val="28"/>
        </w:rPr>
        <w:t>''</w:t>
      </w:r>
      <w:r w:rsidRPr="00F77838">
        <w:rPr>
          <w:sz w:val="28"/>
          <w:szCs w:val="28"/>
          <w:lang w:val="kk-KZ"/>
        </w:rPr>
        <w:t xml:space="preserve"> .</w:t>
      </w:r>
      <w:r w:rsidRPr="00F7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был насыщен благоприятной атмосферой созданной посредством физ.минутки и эмоционального настроя через прослушивания музыки.  Учитель </w:t>
      </w:r>
      <w:proofErr w:type="spellStart"/>
      <w:r w:rsidRPr="00F778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F778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ел</w:t>
      </w:r>
      <w:r w:rsidRPr="00F7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особенности методики преподавания английского языка. Дети несколько раз прослушивали, проговаривали и перечитывали новые слова. Применялась индивидуальная и парная </w:t>
      </w:r>
      <w:r w:rsidRPr="00F778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работы. Прослеживалась дифференциация в формах работы и в домашнем задании. Применялись инновационные  методы  по критическому мышлению :</w:t>
      </w:r>
      <w:r w:rsidRPr="00F778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социограмма, инсерт</w:t>
      </w:r>
    </w:p>
    <w:p w:rsidR="00366049" w:rsidRPr="00F77838" w:rsidRDefault="00366049" w:rsidP="003660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959A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18 декабря</w:t>
      </w:r>
      <w:r w:rsidRPr="00F778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77838">
        <w:rPr>
          <w:rFonts w:ascii="Times New Roman" w:hAnsi="Times New Roman" w:cs="Times New Roman"/>
          <w:sz w:val="28"/>
          <w:szCs w:val="28"/>
          <w:lang w:val="kk-KZ"/>
        </w:rPr>
        <w:t xml:space="preserve">    состоялось  внеклассное  мероприятие "Тапқырлар   сайысы" под  руководством Сатжановой  А.И.</w:t>
      </w:r>
    </w:p>
    <w:p w:rsidR="00366049" w:rsidRPr="00F77838" w:rsidRDefault="00366049" w:rsidP="0036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7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мероприятии участвовало 2 команды. Было использовано ИКТ при проведении игры. Задания были очень интересными и веселыми. В течение игры учитель не забывала и о поддержании внимания зрителей, активизируя их внимание на не простом и </w:t>
      </w:r>
      <w:r w:rsidRPr="00F778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загадочном  казахском </w:t>
      </w:r>
      <w:r w:rsidRPr="00F7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языке, посредством интеллектуальных заданий и логических загадок. </w:t>
      </w:r>
      <w:r w:rsidRPr="00F778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proofErr w:type="spellStart"/>
      <w:r w:rsidRPr="00F778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рослеживается</w:t>
      </w:r>
      <w:proofErr w:type="spellEnd"/>
      <w:r w:rsidRPr="00F7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высокий потенциал педагогической деятельности. </w:t>
      </w:r>
    </w:p>
    <w:p w:rsidR="00366049" w:rsidRPr="00F77838" w:rsidRDefault="00366049" w:rsidP="003660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959A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19 декабря</w:t>
      </w:r>
      <w:r w:rsidRPr="00F77838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 xml:space="preserve">  </w:t>
      </w:r>
      <w:r w:rsidRPr="00F77838">
        <w:rPr>
          <w:rFonts w:ascii="Times New Roman" w:hAnsi="Times New Roman" w:cs="Times New Roman"/>
          <w:sz w:val="28"/>
          <w:szCs w:val="28"/>
          <w:lang w:val="kk-KZ"/>
        </w:rPr>
        <w:t xml:space="preserve">  согласно  плану  декады   прошло  внеклассное  мероприятие   по  предмету  "История Казахстана" на  тему " Историческая   зарница"</w:t>
      </w:r>
    </w:p>
    <w:p w:rsidR="00366049" w:rsidRPr="00F77838" w:rsidRDefault="00366049" w:rsidP="0036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778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мероприятие показало уровень познавательной деятельности на тему «Мой Казахстан». Ребята разгадывали загадки, отвечали на вопросы. Зрители так же не оставались без внимания</w:t>
      </w:r>
      <w:r w:rsidRPr="00F778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 </w:t>
      </w:r>
      <w:r w:rsidRPr="00F778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мероприятия была активизация познавательного интереса у ребят к истории религий своего государства и другим странам, воспитание толерантности.</w:t>
      </w:r>
    </w:p>
    <w:p w:rsidR="00366049" w:rsidRPr="00F77838" w:rsidRDefault="00366049" w:rsidP="00366049">
      <w:pPr>
        <w:spacing w:after="0" w:line="240" w:lineRule="auto"/>
        <w:rPr>
          <w:b/>
          <w:sz w:val="28"/>
          <w:szCs w:val="28"/>
          <w:lang w:val="kk-KZ"/>
        </w:rPr>
      </w:pPr>
      <w:r w:rsidRPr="00C959A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20 декабря</w:t>
      </w:r>
      <w:r w:rsidRPr="00F778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77838">
        <w:rPr>
          <w:b/>
          <w:sz w:val="28"/>
          <w:szCs w:val="28"/>
          <w:lang w:val="kk-KZ"/>
        </w:rPr>
        <w:t xml:space="preserve"> </w:t>
      </w:r>
      <w:r w:rsidRPr="00F77838">
        <w:rPr>
          <w:rFonts w:ascii="Times New Roman" w:hAnsi="Times New Roman" w:cs="Times New Roman"/>
          <w:sz w:val="28"/>
          <w:szCs w:val="28"/>
          <w:lang w:val="kk-KZ"/>
        </w:rPr>
        <w:t>учитель  русского  языка  и литература Михайлевская Т.Л. организвала</w:t>
      </w:r>
    </w:p>
    <w:p w:rsidR="00366049" w:rsidRPr="00F77838" w:rsidRDefault="00366049" w:rsidP="003660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77838">
        <w:rPr>
          <w:rFonts w:ascii="Times New Roman" w:hAnsi="Times New Roman" w:cs="Times New Roman"/>
          <w:sz w:val="28"/>
          <w:szCs w:val="28"/>
          <w:lang w:val="kk-KZ"/>
        </w:rPr>
        <w:t>внеклассное  мероприятие   между  8-9  классами   на  тему " Говорун-шоу"   .</w:t>
      </w:r>
    </w:p>
    <w:p w:rsidR="00366049" w:rsidRPr="00F77838" w:rsidRDefault="00366049" w:rsidP="003660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7783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Шоу  </w:t>
      </w:r>
      <w:r w:rsidRPr="00F77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вызвал неподдельный интерес у учащихся и был построен в форме вопросов - ответов. Именно такие мероприятия вырабатывают интерес к русскому языку, создают творческую атмосферу сотрудничества, формируют активную жизненную позицию, высокие нравственные качества учащихся. Учитель широко использует возможности компьютерной </w:t>
      </w:r>
      <w:r w:rsidRPr="00F7783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F77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техники. Прослеживалась связь с уже изученным материалом на уроках русского языка литературы. Ученики сравнительно активно принимали участие в этом мероприятии. Педагог активизирует познавательную деятельность учеников, решая задачу всестороннего и гармоничного развития личности, стимулируя к познанию нового и неизведанного и выполняет главные задачи внеклассных мероприятий: образовательную и воспитательную. Мероприятие очень интересное, богато в плане воспитания чувства товарищества, взаимоуважения и умения работать в команде. Видна система работы учителя по организации внеклассных мероприятий с использованием игровых технологий, ИКТ.</w:t>
      </w:r>
    </w:p>
    <w:p w:rsidR="00366049" w:rsidRPr="00F77838" w:rsidRDefault="00366049" w:rsidP="0036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959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  <w:t>21 декабря</w:t>
      </w:r>
      <w:r w:rsidRPr="00F7783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Архаров  Ж. К. провел   </w:t>
      </w:r>
      <w:r w:rsidRPr="00F77838">
        <w:rPr>
          <w:rFonts w:ascii="Times New Roman" w:hAnsi="Times New Roman" w:cs="Times New Roman"/>
          <w:sz w:val="28"/>
          <w:szCs w:val="28"/>
          <w:lang w:val="kk-KZ"/>
        </w:rPr>
        <w:t>в</w:t>
      </w:r>
      <w:proofErr w:type="spellStart"/>
      <w:r w:rsidRPr="00F77838">
        <w:rPr>
          <w:rFonts w:ascii="Times New Roman" w:hAnsi="Times New Roman" w:cs="Times New Roman"/>
          <w:sz w:val="28"/>
          <w:szCs w:val="28"/>
        </w:rPr>
        <w:t>неклассное</w:t>
      </w:r>
      <w:proofErr w:type="spellEnd"/>
      <w:r w:rsidRPr="00F77838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Pr="00F77838">
        <w:rPr>
          <w:rFonts w:ascii="Times New Roman" w:hAnsi="Times New Roman" w:cs="Times New Roman"/>
          <w:sz w:val="28"/>
          <w:szCs w:val="28"/>
          <w:lang w:val="kk-KZ"/>
        </w:rPr>
        <w:t>ие   на  тему</w:t>
      </w:r>
      <w:r w:rsidRPr="00F77838">
        <w:rPr>
          <w:rFonts w:ascii="Times New Roman" w:hAnsi="Times New Roman" w:cs="Times New Roman"/>
          <w:sz w:val="28"/>
          <w:szCs w:val="28"/>
        </w:rPr>
        <w:t xml:space="preserve">'' </w:t>
      </w:r>
      <w:r w:rsidRPr="00F77838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Pr="00F77838">
        <w:rPr>
          <w:rFonts w:ascii="Times New Roman" w:hAnsi="Times New Roman" w:cs="Times New Roman"/>
          <w:sz w:val="28"/>
          <w:szCs w:val="28"/>
        </w:rPr>
        <w:t xml:space="preserve"> </w:t>
      </w:r>
      <w:r w:rsidRPr="00F77838">
        <w:rPr>
          <w:rFonts w:ascii="Times New Roman" w:hAnsi="Times New Roman" w:cs="Times New Roman"/>
          <w:sz w:val="28"/>
          <w:szCs w:val="28"/>
          <w:lang w:val="en-US"/>
        </w:rPr>
        <w:t>train</w:t>
      </w:r>
      <w:r w:rsidRPr="00F77838">
        <w:rPr>
          <w:rFonts w:ascii="Times New Roman" w:hAnsi="Times New Roman" w:cs="Times New Roman"/>
          <w:sz w:val="28"/>
          <w:szCs w:val="28"/>
        </w:rPr>
        <w:t>''</w:t>
      </w:r>
      <w:r w:rsidRPr="00F7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данного мероприятия было привитие интереса к английскому языку. Учитель потратил много времени для подготовки к игре (много раздаточного материала, реквизитов). </w:t>
      </w:r>
      <w:r w:rsidRPr="00F778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</w:t>
      </w:r>
      <w:proofErr w:type="spellStart"/>
      <w:r w:rsidRPr="00F778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</w:t>
      </w:r>
      <w:proofErr w:type="spellEnd"/>
      <w:r w:rsidRPr="00F778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</w:t>
      </w:r>
      <w:r w:rsidRPr="00F7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соответствовали возрастным особенностям учащихся.  </w:t>
      </w:r>
      <w:r w:rsidRPr="00F778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proofErr w:type="spellStart"/>
      <w:r w:rsidRPr="00F7783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</w:t>
      </w:r>
      <w:proofErr w:type="spellEnd"/>
      <w:r w:rsidRPr="00F778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 </w:t>
      </w:r>
      <w:r w:rsidRPr="00F7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8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хорошо  </w:t>
      </w:r>
      <w:r w:rsidRPr="00F778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продуман</w:t>
      </w:r>
      <w:r w:rsidRPr="00F778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 </w:t>
      </w:r>
      <w:r w:rsidRPr="00F7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8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Учащиеся   были активны  и  успешно  справлялись  со  всеми заданиями .  </w:t>
      </w:r>
      <w:r w:rsidRPr="00F7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8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</w:t>
      </w:r>
      <w:proofErr w:type="spellStart"/>
      <w:r w:rsidRPr="00F7783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</w:t>
      </w:r>
      <w:proofErr w:type="spellEnd"/>
      <w:r w:rsidRPr="00F7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достиг желаемых целей и задач.</w:t>
      </w:r>
    </w:p>
    <w:p w:rsidR="00366049" w:rsidRDefault="00366049" w:rsidP="003660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959A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21 декабря</w:t>
      </w:r>
      <w:r w:rsidRPr="00F778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F7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декады проведена общешкольная рефлексия </w:t>
      </w:r>
      <w:r w:rsidRPr="00F778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Pr="00F7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778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</w:t>
      </w:r>
      <w:r w:rsidRPr="00F7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через письменный сбор мнений о декаде. Ребятам все очень понравилось. Были высоко оценены мероприятия «Шоу говорун» и </w:t>
      </w:r>
      <w:r w:rsidRPr="00F778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F77838">
        <w:rPr>
          <w:sz w:val="28"/>
          <w:szCs w:val="28"/>
        </w:rPr>
        <w:t xml:space="preserve"> </w:t>
      </w:r>
      <w:r w:rsidRPr="00F77838">
        <w:rPr>
          <w:rFonts w:ascii="Times New Roman" w:hAnsi="Times New Roman" w:cs="Times New Roman"/>
          <w:sz w:val="28"/>
          <w:szCs w:val="28"/>
          <w:lang w:val="kk-KZ"/>
        </w:rPr>
        <w:t>"Тапқырлар   сайысы".</w:t>
      </w:r>
    </w:p>
    <w:p w:rsidR="00366049" w:rsidRDefault="00366049" w:rsidP="003660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66049" w:rsidRPr="00E36821" w:rsidRDefault="00366049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B3A27" w:rsidRDefault="00363BB0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3A27" w:rsidRDefault="000B3A27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A27" w:rsidRDefault="000B3A27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A27" w:rsidRDefault="000B3A27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A27" w:rsidRDefault="000B3A27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A27" w:rsidRPr="005E3D89" w:rsidRDefault="005E3D89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Качество знаний  по  предметам за  2018-2019 </w:t>
      </w:r>
      <w:proofErr w:type="spellStart"/>
      <w:r w:rsidRPr="005E3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spellEnd"/>
      <w:r w:rsidRPr="005E3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 год</w:t>
      </w:r>
    </w:p>
    <w:p w:rsidR="000B3A27" w:rsidRDefault="000B3A27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A27" w:rsidRDefault="000B3A27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A27" w:rsidRDefault="000B3A27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pPr w:leftFromText="180" w:rightFromText="180" w:vertAnchor="page" w:horzAnchor="margin" w:tblpY="2806"/>
        <w:tblW w:w="4647" w:type="pct"/>
        <w:tblLook w:val="04A0"/>
      </w:tblPr>
      <w:tblGrid>
        <w:gridCol w:w="1431"/>
        <w:gridCol w:w="1705"/>
        <w:gridCol w:w="967"/>
        <w:gridCol w:w="975"/>
        <w:gridCol w:w="975"/>
        <w:gridCol w:w="981"/>
        <w:gridCol w:w="1448"/>
        <w:gridCol w:w="1446"/>
      </w:tblGrid>
      <w:tr w:rsidR="005E3D89" w:rsidRPr="00DB529F" w:rsidTr="005E3D89">
        <w:trPr>
          <w:trHeight w:val="260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5E3D89" w:rsidRPr="00B4657D" w:rsidRDefault="005E3D89" w:rsidP="005E3D89">
            <w:pPr>
              <w:tabs>
                <w:tab w:val="left" w:pos="1620"/>
                <w:tab w:val="center" w:pos="523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7760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Русский язык</w:t>
            </w:r>
          </w:p>
          <w:p w:rsidR="005E3D89" w:rsidRPr="00DB529F" w:rsidRDefault="005E3D89" w:rsidP="005E3D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E3D89" w:rsidRPr="00DB529F" w:rsidTr="005E3D89">
        <w:trPr>
          <w:trHeight w:val="1335"/>
        </w:trPr>
        <w:tc>
          <w:tcPr>
            <w:tcW w:w="721" w:type="pct"/>
            <w:tcBorders>
              <w:top w:val="single" w:sz="4" w:space="0" w:color="auto"/>
            </w:tcBorders>
          </w:tcPr>
          <w:p w:rsidR="005E3D89" w:rsidRPr="00DB529F" w:rsidRDefault="005E3D89" w:rsidP="005E3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29F">
              <w:rPr>
                <w:rFonts w:ascii="Times New Roman" w:hAnsi="Times New Roman" w:cs="Times New Roman"/>
                <w:sz w:val="28"/>
                <w:szCs w:val="28"/>
              </w:rPr>
              <w:t>Сыныбы</w:t>
            </w:r>
            <w:proofErr w:type="spellEnd"/>
          </w:p>
          <w:p w:rsidR="005E3D89" w:rsidRPr="00DB529F" w:rsidRDefault="005E3D89" w:rsidP="005E3D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529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859" w:type="pct"/>
            <w:tcBorders>
              <w:top w:val="single" w:sz="4" w:space="0" w:color="auto"/>
            </w:tcBorders>
          </w:tcPr>
          <w:p w:rsidR="005E3D89" w:rsidRPr="00DB529F" w:rsidRDefault="005E3D89" w:rsidP="005E3D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52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  саны</w:t>
            </w:r>
          </w:p>
          <w:p w:rsidR="005E3D89" w:rsidRPr="00DB529F" w:rsidRDefault="005E3D89" w:rsidP="005E3D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52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Кол-во  учащихся</w:t>
            </w:r>
          </w:p>
        </w:tc>
        <w:tc>
          <w:tcPr>
            <w:tcW w:w="487" w:type="pct"/>
            <w:tcBorders>
              <w:top w:val="single" w:sz="4" w:space="0" w:color="auto"/>
              <w:right w:val="single" w:sz="4" w:space="0" w:color="auto"/>
            </w:tcBorders>
          </w:tcPr>
          <w:p w:rsidR="005E3D89" w:rsidRPr="00DB529F" w:rsidRDefault="005E3D89" w:rsidP="005E3D8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52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"5"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89" w:rsidRPr="00DB529F" w:rsidRDefault="005E3D89" w:rsidP="005E3D8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52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"4"</w:t>
            </w:r>
          </w:p>
          <w:p w:rsidR="005E3D89" w:rsidRPr="00DB529F" w:rsidRDefault="005E3D89" w:rsidP="005E3D8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E3D89" w:rsidRPr="00DB529F" w:rsidRDefault="005E3D89" w:rsidP="005E3D8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89" w:rsidRPr="00DB529F" w:rsidRDefault="005E3D89" w:rsidP="005E3D8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52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"3"</w:t>
            </w:r>
          </w:p>
          <w:p w:rsidR="005E3D89" w:rsidRPr="00DB529F" w:rsidRDefault="005E3D89" w:rsidP="005E3D8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E3D89" w:rsidRPr="00DB529F" w:rsidRDefault="005E3D89" w:rsidP="005E3D8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</w:tcBorders>
          </w:tcPr>
          <w:p w:rsidR="005E3D89" w:rsidRPr="00DB529F" w:rsidRDefault="005E3D89" w:rsidP="005E3D8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52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"2"</w:t>
            </w:r>
          </w:p>
          <w:p w:rsidR="005E3D89" w:rsidRPr="00DB529F" w:rsidRDefault="005E3D89" w:rsidP="005E3D8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</w:tcPr>
          <w:p w:rsidR="005E3D89" w:rsidRPr="00DB529F" w:rsidRDefault="005E3D89" w:rsidP="005E3D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52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Үлгерімі</w:t>
            </w:r>
          </w:p>
          <w:p w:rsidR="005E3D89" w:rsidRPr="00DB529F" w:rsidRDefault="005E3D89" w:rsidP="005E3D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52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Успевае-мость</w:t>
            </w:r>
          </w:p>
        </w:tc>
        <w:tc>
          <w:tcPr>
            <w:tcW w:w="728" w:type="pct"/>
            <w:tcBorders>
              <w:top w:val="single" w:sz="4" w:space="0" w:color="auto"/>
            </w:tcBorders>
          </w:tcPr>
          <w:p w:rsidR="005E3D89" w:rsidRPr="00DB529F" w:rsidRDefault="005E3D89" w:rsidP="005E3D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52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Сапасы</w:t>
            </w:r>
          </w:p>
          <w:p w:rsidR="005E3D89" w:rsidRPr="00DB529F" w:rsidRDefault="005E3D89" w:rsidP="005E3D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52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Качество</w:t>
            </w:r>
          </w:p>
          <w:p w:rsidR="005E3D89" w:rsidRPr="00DB529F" w:rsidRDefault="005E3D89" w:rsidP="005E3D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52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Знаний</w:t>
            </w:r>
          </w:p>
          <w:p w:rsidR="005E3D89" w:rsidRPr="00DB529F" w:rsidRDefault="005E3D89" w:rsidP="005E3D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E3D89" w:rsidRPr="00DB529F" w:rsidTr="005E3D89">
        <w:trPr>
          <w:trHeight w:val="557"/>
        </w:trPr>
        <w:tc>
          <w:tcPr>
            <w:tcW w:w="721" w:type="pct"/>
          </w:tcPr>
          <w:p w:rsidR="005E3D89" w:rsidRPr="00DB529F" w:rsidRDefault="005E3D89" w:rsidP="005E3D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52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6</w:t>
            </w:r>
          </w:p>
        </w:tc>
        <w:tc>
          <w:tcPr>
            <w:tcW w:w="859" w:type="pct"/>
          </w:tcPr>
          <w:p w:rsidR="005E3D89" w:rsidRPr="00DB529F" w:rsidRDefault="005E3D89" w:rsidP="005E3D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52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5E3D89" w:rsidRPr="00DB529F" w:rsidRDefault="005E3D89" w:rsidP="005E3D8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</w:tcPr>
          <w:p w:rsidR="005E3D89" w:rsidRPr="00DB529F" w:rsidRDefault="005E3D89" w:rsidP="005E3D8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</w:tcPr>
          <w:p w:rsidR="005E3D89" w:rsidRPr="00DB529F" w:rsidRDefault="005E3D89" w:rsidP="005E3D8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52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494" w:type="pct"/>
            <w:tcBorders>
              <w:left w:val="single" w:sz="4" w:space="0" w:color="auto"/>
            </w:tcBorders>
          </w:tcPr>
          <w:p w:rsidR="005E3D89" w:rsidRPr="00DB529F" w:rsidRDefault="005E3D89" w:rsidP="005E3D8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52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729" w:type="pct"/>
          </w:tcPr>
          <w:p w:rsidR="005E3D89" w:rsidRPr="00DB529F" w:rsidRDefault="005E3D89" w:rsidP="005E3D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52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728" w:type="pct"/>
          </w:tcPr>
          <w:p w:rsidR="005E3D89" w:rsidRPr="00DB529F" w:rsidRDefault="005E3D89" w:rsidP="005E3D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52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</w:tr>
      <w:tr w:rsidR="005E3D89" w:rsidRPr="00DB529F" w:rsidTr="005E3D89">
        <w:trPr>
          <w:trHeight w:val="291"/>
        </w:trPr>
        <w:tc>
          <w:tcPr>
            <w:tcW w:w="721" w:type="pct"/>
          </w:tcPr>
          <w:p w:rsidR="005E3D89" w:rsidRPr="00DB529F" w:rsidRDefault="005E3D89" w:rsidP="005E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2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9" w:type="pct"/>
          </w:tcPr>
          <w:p w:rsidR="005E3D89" w:rsidRPr="00DB529F" w:rsidRDefault="005E3D89" w:rsidP="005E3D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52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87" w:type="pct"/>
          </w:tcPr>
          <w:p w:rsidR="005E3D89" w:rsidRPr="00DB529F" w:rsidRDefault="005E3D89" w:rsidP="005E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2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pct"/>
          </w:tcPr>
          <w:p w:rsidR="005E3D89" w:rsidRPr="00DB529F" w:rsidRDefault="005E3D89" w:rsidP="005E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1" w:type="pct"/>
          </w:tcPr>
          <w:p w:rsidR="005E3D89" w:rsidRPr="00DB529F" w:rsidRDefault="005E3D89" w:rsidP="005E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4" w:type="pct"/>
          </w:tcPr>
          <w:p w:rsidR="005E3D89" w:rsidRPr="00DB529F" w:rsidRDefault="005E3D89" w:rsidP="005E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29F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29" w:type="pct"/>
          </w:tcPr>
          <w:p w:rsidR="005E3D89" w:rsidRPr="00DB529F" w:rsidRDefault="005E3D89" w:rsidP="005E3D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52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728" w:type="pct"/>
          </w:tcPr>
          <w:p w:rsidR="005E3D89" w:rsidRPr="00DB529F" w:rsidRDefault="005E3D89" w:rsidP="005E3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DB529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E3D89" w:rsidRPr="00DB529F" w:rsidTr="005E3D89">
        <w:trPr>
          <w:trHeight w:val="291"/>
        </w:trPr>
        <w:tc>
          <w:tcPr>
            <w:tcW w:w="721" w:type="pct"/>
          </w:tcPr>
          <w:p w:rsidR="005E3D89" w:rsidRPr="00DB529F" w:rsidRDefault="005E3D89" w:rsidP="005E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2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9" w:type="pct"/>
          </w:tcPr>
          <w:p w:rsidR="005E3D89" w:rsidRPr="00DB529F" w:rsidRDefault="005E3D89" w:rsidP="005E3D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52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87" w:type="pct"/>
          </w:tcPr>
          <w:p w:rsidR="005E3D89" w:rsidRPr="00DB529F" w:rsidRDefault="005E3D89" w:rsidP="005E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" w:type="pct"/>
          </w:tcPr>
          <w:p w:rsidR="005E3D89" w:rsidRPr="00DB529F" w:rsidRDefault="005E3D89" w:rsidP="005E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1" w:type="pct"/>
          </w:tcPr>
          <w:p w:rsidR="005E3D89" w:rsidRPr="00DB529F" w:rsidRDefault="005E3D89" w:rsidP="005E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" w:type="pct"/>
          </w:tcPr>
          <w:p w:rsidR="005E3D89" w:rsidRPr="00DB529F" w:rsidRDefault="005E3D89" w:rsidP="005E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29F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29" w:type="pct"/>
          </w:tcPr>
          <w:p w:rsidR="005E3D89" w:rsidRPr="00DB529F" w:rsidRDefault="005E3D89" w:rsidP="005E3D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52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728" w:type="pct"/>
          </w:tcPr>
          <w:p w:rsidR="005E3D89" w:rsidRPr="00DB529F" w:rsidRDefault="005E3D89" w:rsidP="005E3D89">
            <w:pPr>
              <w:tabs>
                <w:tab w:val="center" w:pos="469"/>
                <w:tab w:val="right" w:pos="9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  <w:r w:rsidRPr="00DB529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E3D89" w:rsidRPr="00FF20F5" w:rsidTr="005E3D89">
        <w:trPr>
          <w:trHeight w:val="304"/>
        </w:trPr>
        <w:tc>
          <w:tcPr>
            <w:tcW w:w="721" w:type="pct"/>
          </w:tcPr>
          <w:p w:rsidR="005E3D89" w:rsidRPr="00DB529F" w:rsidRDefault="005E3D89" w:rsidP="005E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2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9" w:type="pct"/>
          </w:tcPr>
          <w:p w:rsidR="005E3D89" w:rsidRPr="00DB529F" w:rsidRDefault="005E3D89" w:rsidP="005E3D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52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  <w:p w:rsidR="005E3D89" w:rsidRPr="00DB529F" w:rsidRDefault="005E3D89" w:rsidP="005E3D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87" w:type="pct"/>
          </w:tcPr>
          <w:p w:rsidR="005E3D89" w:rsidRPr="00DB529F" w:rsidRDefault="005E3D89" w:rsidP="005E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pct"/>
          </w:tcPr>
          <w:p w:rsidR="005E3D89" w:rsidRPr="00DB529F" w:rsidRDefault="005E3D89" w:rsidP="005E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1" w:type="pct"/>
          </w:tcPr>
          <w:p w:rsidR="005E3D89" w:rsidRPr="00DB529F" w:rsidRDefault="005E3D89" w:rsidP="005E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" w:type="pct"/>
          </w:tcPr>
          <w:p w:rsidR="005E3D89" w:rsidRPr="00DB529F" w:rsidRDefault="005E3D89" w:rsidP="005E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29F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29" w:type="pct"/>
          </w:tcPr>
          <w:p w:rsidR="005E3D89" w:rsidRPr="00DB529F" w:rsidRDefault="005E3D89" w:rsidP="005E3D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52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728" w:type="pct"/>
          </w:tcPr>
          <w:p w:rsidR="005E3D89" w:rsidRPr="00DB529F" w:rsidRDefault="005E3D89" w:rsidP="005E3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DB529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0B3A27" w:rsidRDefault="000B3A27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A27" w:rsidRDefault="000B3A27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A27" w:rsidRDefault="000B3A27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78B" w:rsidRDefault="00CE478B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63BB0" w:rsidRDefault="00363BB0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B529F" w:rsidRDefault="00DB529F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B529F" w:rsidRPr="00DB529F" w:rsidRDefault="00DB529F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064F8" w:rsidRPr="008C40F5" w:rsidRDefault="00F064F8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B529F" w:rsidRDefault="00DB529F" w:rsidP="00366049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kk-KZ"/>
        </w:rPr>
      </w:pPr>
    </w:p>
    <w:p w:rsidR="000B3A27" w:rsidRPr="00352401" w:rsidRDefault="000B3A27" w:rsidP="00366049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kk-KZ"/>
        </w:rPr>
      </w:pPr>
    </w:p>
    <w:p w:rsidR="000B3A27" w:rsidRDefault="000B3A27" w:rsidP="0036604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</w:t>
      </w:r>
    </w:p>
    <w:p w:rsidR="000B3A27" w:rsidRDefault="000B3A27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35A65" w:rsidRDefault="00935A65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Style w:val="a9"/>
        <w:tblpPr w:leftFromText="180" w:rightFromText="180" w:vertAnchor="page" w:horzAnchor="margin" w:tblpY="7726"/>
        <w:tblOverlap w:val="never"/>
        <w:tblW w:w="10227" w:type="dxa"/>
        <w:tblLook w:val="04A0"/>
      </w:tblPr>
      <w:tblGrid>
        <w:gridCol w:w="1488"/>
        <w:gridCol w:w="1761"/>
        <w:gridCol w:w="996"/>
        <w:gridCol w:w="1004"/>
        <w:gridCol w:w="1004"/>
        <w:gridCol w:w="1010"/>
        <w:gridCol w:w="1491"/>
        <w:gridCol w:w="1473"/>
      </w:tblGrid>
      <w:tr w:rsidR="005E3D89" w:rsidRPr="00FF20F5" w:rsidTr="005E3D89">
        <w:trPr>
          <w:trHeight w:val="275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5E3D89" w:rsidRPr="00B4657D" w:rsidRDefault="005E3D89" w:rsidP="005E3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236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Русская   литература</w:t>
            </w:r>
          </w:p>
        </w:tc>
      </w:tr>
      <w:tr w:rsidR="005E3D89" w:rsidRPr="00FF20F5" w:rsidTr="005E3D89">
        <w:trPr>
          <w:trHeight w:val="1320"/>
        </w:trPr>
        <w:tc>
          <w:tcPr>
            <w:tcW w:w="727" w:type="pct"/>
            <w:tcBorders>
              <w:top w:val="single" w:sz="4" w:space="0" w:color="auto"/>
            </w:tcBorders>
          </w:tcPr>
          <w:p w:rsidR="005E3D89" w:rsidRPr="00114EFA" w:rsidRDefault="005E3D89" w:rsidP="005E3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4EFA">
              <w:rPr>
                <w:rFonts w:ascii="Times New Roman" w:hAnsi="Times New Roman" w:cs="Times New Roman"/>
                <w:sz w:val="28"/>
                <w:szCs w:val="28"/>
              </w:rPr>
              <w:t>Сыныбы</w:t>
            </w:r>
            <w:proofErr w:type="spellEnd"/>
          </w:p>
          <w:p w:rsidR="005E3D89" w:rsidRPr="00114EFA" w:rsidRDefault="005E3D89" w:rsidP="005E3D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61" w:type="pct"/>
            <w:tcBorders>
              <w:top w:val="single" w:sz="4" w:space="0" w:color="auto"/>
            </w:tcBorders>
          </w:tcPr>
          <w:p w:rsidR="005E3D89" w:rsidRPr="00114EFA" w:rsidRDefault="005E3D89" w:rsidP="005E3D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  саны</w:t>
            </w:r>
          </w:p>
          <w:p w:rsidR="005E3D89" w:rsidRPr="00114EFA" w:rsidRDefault="005E3D89" w:rsidP="005E3D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Кол-во  учащихся</w:t>
            </w:r>
          </w:p>
        </w:tc>
        <w:tc>
          <w:tcPr>
            <w:tcW w:w="487" w:type="pct"/>
            <w:tcBorders>
              <w:top w:val="single" w:sz="4" w:space="0" w:color="auto"/>
              <w:right w:val="single" w:sz="4" w:space="0" w:color="auto"/>
            </w:tcBorders>
          </w:tcPr>
          <w:p w:rsidR="005E3D89" w:rsidRPr="00114EFA" w:rsidRDefault="005E3D89" w:rsidP="005E3D8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"5"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89" w:rsidRPr="00114EFA" w:rsidRDefault="005E3D89" w:rsidP="005E3D8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"4"</w:t>
            </w:r>
          </w:p>
          <w:p w:rsidR="005E3D89" w:rsidRPr="00114EFA" w:rsidRDefault="005E3D89" w:rsidP="005E3D8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E3D89" w:rsidRPr="00114EFA" w:rsidRDefault="005E3D89" w:rsidP="005E3D8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89" w:rsidRPr="00114EFA" w:rsidRDefault="005E3D89" w:rsidP="005E3D8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"3"</w:t>
            </w:r>
          </w:p>
          <w:p w:rsidR="005E3D89" w:rsidRPr="00114EFA" w:rsidRDefault="005E3D89" w:rsidP="005E3D8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E3D89" w:rsidRPr="00114EFA" w:rsidRDefault="005E3D89" w:rsidP="005E3D8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</w:tcBorders>
          </w:tcPr>
          <w:p w:rsidR="005E3D89" w:rsidRPr="00114EFA" w:rsidRDefault="005E3D89" w:rsidP="005E3D8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"2"</w:t>
            </w:r>
          </w:p>
          <w:p w:rsidR="005E3D89" w:rsidRPr="00114EFA" w:rsidRDefault="005E3D89" w:rsidP="005E3D8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</w:tcPr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Үлгерімі</w:t>
            </w:r>
          </w:p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Успевае-мость</w:t>
            </w:r>
          </w:p>
        </w:tc>
        <w:tc>
          <w:tcPr>
            <w:tcW w:w="720" w:type="pct"/>
            <w:tcBorders>
              <w:top w:val="single" w:sz="4" w:space="0" w:color="auto"/>
            </w:tcBorders>
          </w:tcPr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Сапасы</w:t>
            </w:r>
          </w:p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Качество</w:t>
            </w:r>
          </w:p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Знаний</w:t>
            </w:r>
          </w:p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E3D89" w:rsidRPr="00FF20F5" w:rsidTr="005E3D89">
        <w:trPr>
          <w:trHeight w:val="237"/>
        </w:trPr>
        <w:tc>
          <w:tcPr>
            <w:tcW w:w="727" w:type="pct"/>
          </w:tcPr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1" w:type="pct"/>
          </w:tcPr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87" w:type="pct"/>
          </w:tcPr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pct"/>
          </w:tcPr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" w:type="pct"/>
          </w:tcPr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494" w:type="pct"/>
          </w:tcPr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29" w:type="pct"/>
          </w:tcPr>
          <w:p w:rsidR="005E3D89" w:rsidRPr="00114EFA" w:rsidRDefault="005E3D89" w:rsidP="005E3D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720" w:type="pct"/>
          </w:tcPr>
          <w:p w:rsidR="005E3D89" w:rsidRPr="008F250E" w:rsidRDefault="005E3D89" w:rsidP="005E3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0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E3D89" w:rsidRPr="00FF20F5" w:rsidTr="005E3D89">
        <w:trPr>
          <w:trHeight w:val="237"/>
        </w:trPr>
        <w:tc>
          <w:tcPr>
            <w:tcW w:w="727" w:type="pct"/>
          </w:tcPr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1" w:type="pct"/>
          </w:tcPr>
          <w:p w:rsidR="005E3D89" w:rsidRDefault="005E3D89" w:rsidP="005E3D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87" w:type="pct"/>
          </w:tcPr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pct"/>
          </w:tcPr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1" w:type="pct"/>
          </w:tcPr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494" w:type="pct"/>
          </w:tcPr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29" w:type="pct"/>
          </w:tcPr>
          <w:p w:rsidR="005E3D89" w:rsidRPr="00114EFA" w:rsidRDefault="005E3D89" w:rsidP="005E3D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720" w:type="pct"/>
          </w:tcPr>
          <w:p w:rsidR="005E3D89" w:rsidRPr="008F250E" w:rsidRDefault="005E3D89" w:rsidP="005E3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8F250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E3D89" w:rsidRPr="00FF20F5" w:rsidTr="005E3D89">
        <w:trPr>
          <w:trHeight w:val="247"/>
        </w:trPr>
        <w:tc>
          <w:tcPr>
            <w:tcW w:w="727" w:type="pct"/>
          </w:tcPr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1" w:type="pct"/>
          </w:tcPr>
          <w:p w:rsidR="005E3D89" w:rsidRDefault="005E3D89" w:rsidP="005E3D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87" w:type="pct"/>
          </w:tcPr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pct"/>
          </w:tcPr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1" w:type="pct"/>
          </w:tcPr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" w:type="pct"/>
          </w:tcPr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29" w:type="pct"/>
          </w:tcPr>
          <w:p w:rsidR="005E3D89" w:rsidRPr="00114EFA" w:rsidRDefault="005E3D89" w:rsidP="005E3D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720" w:type="pct"/>
          </w:tcPr>
          <w:p w:rsidR="005E3D89" w:rsidRPr="00114EFA" w:rsidRDefault="005E3D89" w:rsidP="005E3D89">
            <w:pPr>
              <w:tabs>
                <w:tab w:val="center" w:pos="469"/>
                <w:tab w:val="right" w:pos="9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87,5 %</w:t>
            </w:r>
          </w:p>
        </w:tc>
      </w:tr>
      <w:tr w:rsidR="005E3D89" w:rsidRPr="00FF20F5" w:rsidTr="005E3D89">
        <w:trPr>
          <w:trHeight w:val="247"/>
        </w:trPr>
        <w:tc>
          <w:tcPr>
            <w:tcW w:w="727" w:type="pct"/>
          </w:tcPr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1" w:type="pct"/>
          </w:tcPr>
          <w:p w:rsidR="005E3D89" w:rsidRDefault="005E3D89" w:rsidP="005E3D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87" w:type="pct"/>
          </w:tcPr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1" w:type="pct"/>
          </w:tcPr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" w:type="pct"/>
          </w:tcPr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494" w:type="pct"/>
          </w:tcPr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29" w:type="pct"/>
          </w:tcPr>
          <w:p w:rsidR="005E3D89" w:rsidRPr="00114EFA" w:rsidRDefault="005E3D89" w:rsidP="005E3D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720" w:type="pct"/>
          </w:tcPr>
          <w:p w:rsidR="005E3D89" w:rsidRPr="00114EFA" w:rsidRDefault="005E3D89" w:rsidP="005E3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0B3A27" w:rsidRDefault="000B3A27" w:rsidP="00366049">
      <w:pPr>
        <w:tabs>
          <w:tab w:val="left" w:pos="2655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tbl>
      <w:tblPr>
        <w:tblStyle w:val="a9"/>
        <w:tblpPr w:leftFromText="180" w:rightFromText="180" w:vertAnchor="page" w:horzAnchor="margin" w:tblpXSpec="center" w:tblpY="12241"/>
        <w:tblW w:w="0" w:type="auto"/>
        <w:tblLayout w:type="fixed"/>
        <w:tblLook w:val="04A0"/>
      </w:tblPr>
      <w:tblGrid>
        <w:gridCol w:w="943"/>
        <w:gridCol w:w="1361"/>
        <w:gridCol w:w="589"/>
        <w:gridCol w:w="697"/>
        <w:gridCol w:w="697"/>
        <w:gridCol w:w="697"/>
        <w:gridCol w:w="1950"/>
        <w:gridCol w:w="1672"/>
      </w:tblGrid>
      <w:tr w:rsidR="005E3D89" w:rsidTr="005E3D89">
        <w:trPr>
          <w:trHeight w:val="234"/>
        </w:trPr>
        <w:tc>
          <w:tcPr>
            <w:tcW w:w="8606" w:type="dxa"/>
            <w:gridSpan w:val="8"/>
            <w:tcBorders>
              <w:bottom w:val="single" w:sz="4" w:space="0" w:color="auto"/>
            </w:tcBorders>
          </w:tcPr>
          <w:p w:rsidR="005E3D89" w:rsidRPr="00B4657D" w:rsidRDefault="005E3D89" w:rsidP="005E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65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Казахская  литература   </w:t>
            </w:r>
          </w:p>
          <w:p w:rsidR="005E3D89" w:rsidRPr="00B4657D" w:rsidRDefault="005E3D89" w:rsidP="005E3D89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114EF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</w:p>
        </w:tc>
      </w:tr>
      <w:tr w:rsidR="005E3D89" w:rsidTr="005E3D89">
        <w:trPr>
          <w:trHeight w:val="1201"/>
        </w:trPr>
        <w:tc>
          <w:tcPr>
            <w:tcW w:w="943" w:type="dxa"/>
            <w:tcBorders>
              <w:top w:val="single" w:sz="4" w:space="0" w:color="auto"/>
            </w:tcBorders>
          </w:tcPr>
          <w:p w:rsidR="005E3D89" w:rsidRDefault="005E3D89" w:rsidP="005E3D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Класс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5E3D89" w:rsidRPr="00114EFA" w:rsidRDefault="005E3D89" w:rsidP="005E3D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Кол-во</w:t>
            </w:r>
          </w:p>
          <w:p w:rsidR="005E3D89" w:rsidRDefault="005E3D89" w:rsidP="005E3D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уч-ся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5E3D89" w:rsidRPr="00114EFA" w:rsidRDefault="005E3D89" w:rsidP="005E3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"5"</w:t>
            </w: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5E3D89" w:rsidRPr="00114EFA" w:rsidRDefault="005E3D89" w:rsidP="005E3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"4"</w:t>
            </w:r>
          </w:p>
          <w:p w:rsidR="005E3D89" w:rsidRPr="00114EFA" w:rsidRDefault="005E3D89" w:rsidP="005E3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E3D89" w:rsidRPr="00114EFA" w:rsidRDefault="005E3D89" w:rsidP="005E3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5E3D89" w:rsidRPr="00114EFA" w:rsidRDefault="005E3D89" w:rsidP="005E3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"3"</w:t>
            </w:r>
          </w:p>
          <w:p w:rsidR="005E3D89" w:rsidRPr="00114EFA" w:rsidRDefault="005E3D89" w:rsidP="005E3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E3D89" w:rsidRPr="00114EFA" w:rsidRDefault="005E3D89" w:rsidP="005E3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5E3D89" w:rsidRPr="00114EFA" w:rsidRDefault="005E3D89" w:rsidP="005E3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"2"</w:t>
            </w:r>
          </w:p>
          <w:p w:rsidR="005E3D89" w:rsidRPr="00114EFA" w:rsidRDefault="005E3D89" w:rsidP="005E3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5E3D89" w:rsidRPr="00114EFA" w:rsidRDefault="005E3D89" w:rsidP="005E3D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Үлгерімі</w:t>
            </w:r>
          </w:p>
          <w:p w:rsidR="005E3D89" w:rsidRPr="00114EFA" w:rsidRDefault="005E3D89" w:rsidP="005E3D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Успевае-мость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5E3D89" w:rsidRPr="00114EFA" w:rsidRDefault="005E3D89" w:rsidP="005E3D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Сапасы</w:t>
            </w:r>
          </w:p>
          <w:p w:rsidR="005E3D89" w:rsidRPr="00114EFA" w:rsidRDefault="005E3D89" w:rsidP="005E3D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Качество</w:t>
            </w:r>
          </w:p>
          <w:p w:rsidR="005E3D89" w:rsidRPr="00114EFA" w:rsidRDefault="005E3D89" w:rsidP="005E3D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Знаний</w:t>
            </w:r>
          </w:p>
          <w:p w:rsidR="005E3D89" w:rsidRPr="00114EFA" w:rsidRDefault="005E3D89" w:rsidP="005E3D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E3D89" w:rsidTr="005E3D89">
        <w:trPr>
          <w:trHeight w:val="580"/>
        </w:trPr>
        <w:tc>
          <w:tcPr>
            <w:tcW w:w="943" w:type="dxa"/>
          </w:tcPr>
          <w:p w:rsidR="005E3D89" w:rsidRPr="00114EFA" w:rsidRDefault="005E3D89" w:rsidP="005E3D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9</w:t>
            </w:r>
          </w:p>
        </w:tc>
        <w:tc>
          <w:tcPr>
            <w:tcW w:w="1361" w:type="dxa"/>
          </w:tcPr>
          <w:p w:rsidR="005E3D89" w:rsidRPr="00114EFA" w:rsidRDefault="005E3D89" w:rsidP="005E3D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589" w:type="dxa"/>
          </w:tcPr>
          <w:p w:rsidR="005E3D89" w:rsidRDefault="005E3D89" w:rsidP="005E3D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</w:t>
            </w:r>
          </w:p>
          <w:p w:rsidR="005E3D89" w:rsidRPr="00114EFA" w:rsidRDefault="005E3D89" w:rsidP="005E3D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697" w:type="dxa"/>
          </w:tcPr>
          <w:p w:rsidR="005E3D89" w:rsidRPr="00114EFA" w:rsidRDefault="005E3D89" w:rsidP="005E3D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697" w:type="dxa"/>
          </w:tcPr>
          <w:p w:rsidR="005E3D89" w:rsidRPr="00114EFA" w:rsidRDefault="005E3D89" w:rsidP="005E3D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-</w:t>
            </w:r>
          </w:p>
        </w:tc>
        <w:tc>
          <w:tcPr>
            <w:tcW w:w="697" w:type="dxa"/>
          </w:tcPr>
          <w:p w:rsidR="005E3D89" w:rsidRPr="00114EFA" w:rsidRDefault="005E3D89" w:rsidP="005E3D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-</w:t>
            </w:r>
          </w:p>
        </w:tc>
        <w:tc>
          <w:tcPr>
            <w:tcW w:w="1950" w:type="dxa"/>
          </w:tcPr>
          <w:p w:rsidR="005E3D89" w:rsidRPr="00114EFA" w:rsidRDefault="005E3D89" w:rsidP="005E3D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672" w:type="dxa"/>
          </w:tcPr>
          <w:p w:rsidR="005E3D89" w:rsidRPr="00114EFA" w:rsidRDefault="005E3D89" w:rsidP="005E3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0B3A27" w:rsidRDefault="000B3A27" w:rsidP="00366049">
      <w:pPr>
        <w:tabs>
          <w:tab w:val="left" w:pos="2655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</w:p>
    <w:p w:rsidR="00CE478B" w:rsidRDefault="00CE478B" w:rsidP="00366049">
      <w:pPr>
        <w:tabs>
          <w:tab w:val="left" w:pos="1620"/>
          <w:tab w:val="center" w:pos="5233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E478B" w:rsidRDefault="00CE478B" w:rsidP="00366049">
      <w:pPr>
        <w:tabs>
          <w:tab w:val="left" w:pos="1620"/>
          <w:tab w:val="center" w:pos="5233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E478B" w:rsidRPr="00DB529F" w:rsidRDefault="00CE478B" w:rsidP="00366049">
      <w:pPr>
        <w:tabs>
          <w:tab w:val="left" w:pos="1620"/>
          <w:tab w:val="center" w:pos="5233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CE478B" w:rsidRDefault="00CE478B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E478B" w:rsidRDefault="00CE478B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E478B" w:rsidRDefault="00CE478B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E478B" w:rsidRDefault="00CE478B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E478B" w:rsidRDefault="00CE478B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E478B" w:rsidRDefault="00CE478B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E478B" w:rsidRDefault="00CE478B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E478B" w:rsidRDefault="00CE478B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E478B" w:rsidRDefault="00CE478B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E478B" w:rsidRDefault="00CE478B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E478B" w:rsidRDefault="00CE478B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E478B" w:rsidRDefault="00CE478B" w:rsidP="0036604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tbl>
      <w:tblPr>
        <w:tblStyle w:val="a9"/>
        <w:tblpPr w:leftFromText="180" w:rightFromText="180" w:vertAnchor="page" w:horzAnchor="margin" w:tblpXSpec="right" w:tblpY="2911"/>
        <w:tblW w:w="4723" w:type="pct"/>
        <w:tblLook w:val="04A0"/>
      </w:tblPr>
      <w:tblGrid>
        <w:gridCol w:w="1449"/>
        <w:gridCol w:w="1717"/>
        <w:gridCol w:w="983"/>
        <w:gridCol w:w="991"/>
        <w:gridCol w:w="991"/>
        <w:gridCol w:w="997"/>
        <w:gridCol w:w="1471"/>
        <w:gridCol w:w="1491"/>
      </w:tblGrid>
      <w:tr w:rsidR="005E3D89" w:rsidRPr="00FF20F5" w:rsidTr="005E3D89">
        <w:trPr>
          <w:trHeight w:val="275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5E3D89" w:rsidRPr="00B4657D" w:rsidRDefault="005E3D89" w:rsidP="005E3D8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B465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Казахский  язык</w:t>
            </w:r>
          </w:p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E3D89" w:rsidRPr="00FF20F5" w:rsidTr="005E3D89">
        <w:trPr>
          <w:trHeight w:val="1320"/>
        </w:trPr>
        <w:tc>
          <w:tcPr>
            <w:tcW w:w="718" w:type="pct"/>
            <w:tcBorders>
              <w:top w:val="single" w:sz="4" w:space="0" w:color="auto"/>
            </w:tcBorders>
          </w:tcPr>
          <w:p w:rsidR="005E3D89" w:rsidRPr="00114EFA" w:rsidRDefault="005E3D89" w:rsidP="005E3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4EFA">
              <w:rPr>
                <w:rFonts w:ascii="Times New Roman" w:hAnsi="Times New Roman" w:cs="Times New Roman"/>
                <w:sz w:val="28"/>
                <w:szCs w:val="28"/>
              </w:rPr>
              <w:t>Сыныбы</w:t>
            </w:r>
            <w:proofErr w:type="spellEnd"/>
          </w:p>
          <w:p w:rsidR="005E3D89" w:rsidRPr="00114EFA" w:rsidRDefault="005E3D89" w:rsidP="005E3D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5E3D89" w:rsidRPr="00114EFA" w:rsidRDefault="005E3D89" w:rsidP="005E3D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  саны</w:t>
            </w:r>
          </w:p>
          <w:p w:rsidR="005E3D89" w:rsidRPr="00114EFA" w:rsidRDefault="005E3D89" w:rsidP="005E3D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Кол-во  учащихся</w:t>
            </w:r>
          </w:p>
        </w:tc>
        <w:tc>
          <w:tcPr>
            <w:tcW w:w="487" w:type="pct"/>
            <w:tcBorders>
              <w:top w:val="single" w:sz="4" w:space="0" w:color="auto"/>
              <w:right w:val="single" w:sz="4" w:space="0" w:color="auto"/>
            </w:tcBorders>
          </w:tcPr>
          <w:p w:rsidR="005E3D89" w:rsidRPr="00114EFA" w:rsidRDefault="005E3D89" w:rsidP="005E3D8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"5"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89" w:rsidRPr="00114EFA" w:rsidRDefault="005E3D89" w:rsidP="005E3D8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"4"</w:t>
            </w:r>
          </w:p>
          <w:p w:rsidR="005E3D89" w:rsidRPr="00114EFA" w:rsidRDefault="005E3D89" w:rsidP="005E3D8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E3D89" w:rsidRPr="00114EFA" w:rsidRDefault="005E3D89" w:rsidP="005E3D8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89" w:rsidRPr="00114EFA" w:rsidRDefault="005E3D89" w:rsidP="005E3D8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"3"</w:t>
            </w:r>
          </w:p>
          <w:p w:rsidR="005E3D89" w:rsidRPr="00114EFA" w:rsidRDefault="005E3D89" w:rsidP="005E3D8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E3D89" w:rsidRPr="00114EFA" w:rsidRDefault="005E3D89" w:rsidP="005E3D8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</w:tcBorders>
          </w:tcPr>
          <w:p w:rsidR="005E3D89" w:rsidRPr="00114EFA" w:rsidRDefault="005E3D89" w:rsidP="005E3D8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"2"</w:t>
            </w:r>
          </w:p>
          <w:p w:rsidR="005E3D89" w:rsidRPr="00114EFA" w:rsidRDefault="005E3D89" w:rsidP="005E3D8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</w:tcPr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Үлгерімі</w:t>
            </w:r>
          </w:p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Успевае-мость</w:t>
            </w:r>
          </w:p>
        </w:tc>
        <w:tc>
          <w:tcPr>
            <w:tcW w:w="739" w:type="pct"/>
            <w:tcBorders>
              <w:top w:val="single" w:sz="4" w:space="0" w:color="auto"/>
            </w:tcBorders>
          </w:tcPr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Сапасы</w:t>
            </w:r>
          </w:p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Качество</w:t>
            </w:r>
          </w:p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Знаний</w:t>
            </w:r>
          </w:p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E3D89" w:rsidRPr="00FF20F5" w:rsidTr="005E3D89">
        <w:trPr>
          <w:trHeight w:val="493"/>
        </w:trPr>
        <w:tc>
          <w:tcPr>
            <w:tcW w:w="718" w:type="pct"/>
          </w:tcPr>
          <w:p w:rsidR="005E3D89" w:rsidRPr="00114EFA" w:rsidRDefault="005E3D89" w:rsidP="005E3D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851" w:type="pct"/>
          </w:tcPr>
          <w:p w:rsidR="005E3D89" w:rsidRPr="008C40F5" w:rsidRDefault="005E3D89" w:rsidP="005E3D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40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5E3D89" w:rsidRPr="008C40F5" w:rsidRDefault="005E3D89" w:rsidP="005E3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C40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</w:tcPr>
          <w:p w:rsidR="005E3D89" w:rsidRPr="008C40F5" w:rsidRDefault="005E3D89" w:rsidP="005E3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C40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</w:tcPr>
          <w:p w:rsidR="005E3D89" w:rsidRPr="008C40F5" w:rsidRDefault="005E3D89" w:rsidP="005E3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C40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494" w:type="pct"/>
            <w:tcBorders>
              <w:left w:val="single" w:sz="4" w:space="0" w:color="auto"/>
            </w:tcBorders>
          </w:tcPr>
          <w:p w:rsidR="005E3D89" w:rsidRPr="008C40F5" w:rsidRDefault="005E3D89" w:rsidP="005E3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C40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729" w:type="pct"/>
          </w:tcPr>
          <w:p w:rsidR="005E3D89" w:rsidRPr="008C40F5" w:rsidRDefault="005E3D89" w:rsidP="005E3D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40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739" w:type="pct"/>
          </w:tcPr>
          <w:p w:rsidR="005E3D89" w:rsidRPr="00114EFA" w:rsidRDefault="005E3D89" w:rsidP="005E3D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</w:tr>
      <w:tr w:rsidR="005E3D89" w:rsidRPr="00FF20F5" w:rsidTr="005E3D89">
        <w:trPr>
          <w:trHeight w:val="304"/>
        </w:trPr>
        <w:tc>
          <w:tcPr>
            <w:tcW w:w="718" w:type="pct"/>
          </w:tcPr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pct"/>
          </w:tcPr>
          <w:p w:rsidR="005E3D89" w:rsidRDefault="005E3D89" w:rsidP="005E3D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  <w:p w:rsidR="005E3D89" w:rsidRPr="00114EFA" w:rsidRDefault="005E3D89" w:rsidP="005E3D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87" w:type="pct"/>
          </w:tcPr>
          <w:p w:rsidR="005E3D89" w:rsidRPr="00114EFA" w:rsidRDefault="005E3D89" w:rsidP="005E3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" w:type="pct"/>
          </w:tcPr>
          <w:p w:rsidR="005E3D89" w:rsidRPr="00114EFA" w:rsidRDefault="005E3D89" w:rsidP="005E3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" w:type="pct"/>
          </w:tcPr>
          <w:p w:rsidR="005E3D89" w:rsidRPr="00114EFA" w:rsidRDefault="005E3D89" w:rsidP="005E3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" w:type="pct"/>
          </w:tcPr>
          <w:p w:rsidR="005E3D89" w:rsidRPr="00114EFA" w:rsidRDefault="005E3D89" w:rsidP="005E3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29" w:type="pct"/>
          </w:tcPr>
          <w:p w:rsidR="005E3D89" w:rsidRPr="00114EFA" w:rsidRDefault="005E3D89" w:rsidP="005E3D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739" w:type="pct"/>
          </w:tcPr>
          <w:p w:rsidR="005E3D89" w:rsidRPr="00D218FA" w:rsidRDefault="005E3D89" w:rsidP="005E3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80%</w:t>
            </w:r>
          </w:p>
        </w:tc>
      </w:tr>
      <w:tr w:rsidR="005E3D89" w:rsidRPr="00FF20F5" w:rsidTr="005E3D89">
        <w:trPr>
          <w:trHeight w:val="304"/>
        </w:trPr>
        <w:tc>
          <w:tcPr>
            <w:tcW w:w="718" w:type="pct"/>
          </w:tcPr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pct"/>
          </w:tcPr>
          <w:p w:rsidR="005E3D89" w:rsidRDefault="005E3D89" w:rsidP="005E3D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  <w:p w:rsidR="005E3D89" w:rsidRPr="00114EFA" w:rsidRDefault="005E3D89" w:rsidP="005E3D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87" w:type="pct"/>
          </w:tcPr>
          <w:p w:rsidR="005E3D89" w:rsidRPr="00114EFA" w:rsidRDefault="005E3D89" w:rsidP="005E3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" w:type="pct"/>
          </w:tcPr>
          <w:p w:rsidR="005E3D89" w:rsidRPr="00114EFA" w:rsidRDefault="005E3D89" w:rsidP="005E3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1" w:type="pct"/>
          </w:tcPr>
          <w:p w:rsidR="005E3D89" w:rsidRPr="00114EFA" w:rsidRDefault="005E3D89" w:rsidP="005E3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" w:type="pct"/>
          </w:tcPr>
          <w:p w:rsidR="005E3D89" w:rsidRPr="00114EFA" w:rsidRDefault="005E3D89" w:rsidP="005E3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29" w:type="pct"/>
          </w:tcPr>
          <w:p w:rsidR="005E3D89" w:rsidRPr="00114EFA" w:rsidRDefault="005E3D89" w:rsidP="005E3D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739" w:type="pct"/>
          </w:tcPr>
          <w:p w:rsidR="005E3D89" w:rsidRPr="00114EFA" w:rsidRDefault="005E3D89" w:rsidP="005E3D89">
            <w:pPr>
              <w:tabs>
                <w:tab w:val="center" w:pos="469"/>
                <w:tab w:val="right" w:pos="9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62,5%</w:t>
            </w:r>
          </w:p>
        </w:tc>
      </w:tr>
      <w:tr w:rsidR="005E3D89" w:rsidRPr="00FF20F5" w:rsidTr="005E3D89">
        <w:trPr>
          <w:trHeight w:val="316"/>
        </w:trPr>
        <w:tc>
          <w:tcPr>
            <w:tcW w:w="718" w:type="pct"/>
          </w:tcPr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pct"/>
          </w:tcPr>
          <w:p w:rsidR="005E3D89" w:rsidRDefault="005E3D89" w:rsidP="005E3D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  <w:p w:rsidR="005E3D89" w:rsidRPr="00114EFA" w:rsidRDefault="005E3D89" w:rsidP="005E3D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87" w:type="pct"/>
          </w:tcPr>
          <w:p w:rsidR="005E3D89" w:rsidRPr="00114EFA" w:rsidRDefault="005E3D89" w:rsidP="005E3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pct"/>
          </w:tcPr>
          <w:p w:rsidR="005E3D89" w:rsidRPr="00114EFA" w:rsidRDefault="005E3D89" w:rsidP="005E3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1" w:type="pct"/>
          </w:tcPr>
          <w:p w:rsidR="005E3D89" w:rsidRPr="00114EFA" w:rsidRDefault="005E3D89" w:rsidP="005E3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" w:type="pct"/>
          </w:tcPr>
          <w:p w:rsidR="005E3D89" w:rsidRPr="00114EFA" w:rsidRDefault="005E3D89" w:rsidP="005E3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29" w:type="pct"/>
          </w:tcPr>
          <w:p w:rsidR="005E3D89" w:rsidRPr="00114EFA" w:rsidRDefault="005E3D89" w:rsidP="005E3D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739" w:type="pct"/>
          </w:tcPr>
          <w:p w:rsidR="005E3D89" w:rsidRPr="00114EFA" w:rsidRDefault="005E3D89" w:rsidP="005E3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80 %</w:t>
            </w:r>
          </w:p>
        </w:tc>
      </w:tr>
    </w:tbl>
    <w:p w:rsidR="00CE478B" w:rsidRDefault="00CE478B" w:rsidP="0036604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CE478B" w:rsidRDefault="00CE478B" w:rsidP="00366049">
      <w:pPr>
        <w:spacing w:line="240" w:lineRule="auto"/>
      </w:pPr>
    </w:p>
    <w:tbl>
      <w:tblPr>
        <w:tblStyle w:val="a9"/>
        <w:tblpPr w:leftFromText="180" w:rightFromText="180" w:vertAnchor="page" w:horzAnchor="margin" w:tblpXSpec="center" w:tblpY="8476"/>
        <w:tblW w:w="4646" w:type="pct"/>
        <w:tblLook w:val="04A0"/>
      </w:tblPr>
      <w:tblGrid>
        <w:gridCol w:w="1429"/>
        <w:gridCol w:w="1689"/>
        <w:gridCol w:w="967"/>
        <w:gridCol w:w="975"/>
        <w:gridCol w:w="975"/>
        <w:gridCol w:w="981"/>
        <w:gridCol w:w="1447"/>
        <w:gridCol w:w="1463"/>
      </w:tblGrid>
      <w:tr w:rsidR="005E3D89" w:rsidRPr="00FF20F5" w:rsidTr="005E3D89">
        <w:trPr>
          <w:trHeight w:val="215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5E3D89" w:rsidRPr="00B4657D" w:rsidRDefault="005E3D89" w:rsidP="005E3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60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История Казахстана</w:t>
            </w:r>
          </w:p>
        </w:tc>
      </w:tr>
      <w:tr w:rsidR="005E3D89" w:rsidRPr="00FF20F5" w:rsidTr="005E3D89">
        <w:trPr>
          <w:trHeight w:val="1380"/>
        </w:trPr>
        <w:tc>
          <w:tcPr>
            <w:tcW w:w="720" w:type="pct"/>
            <w:tcBorders>
              <w:top w:val="single" w:sz="4" w:space="0" w:color="auto"/>
            </w:tcBorders>
          </w:tcPr>
          <w:p w:rsidR="005E3D89" w:rsidRPr="00114EFA" w:rsidRDefault="005E3D89" w:rsidP="005E3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4EFA">
              <w:rPr>
                <w:rFonts w:ascii="Times New Roman" w:hAnsi="Times New Roman" w:cs="Times New Roman"/>
                <w:sz w:val="28"/>
                <w:szCs w:val="28"/>
              </w:rPr>
              <w:t>Сыныбы</w:t>
            </w:r>
            <w:proofErr w:type="spellEnd"/>
          </w:p>
          <w:p w:rsidR="005E3D89" w:rsidRPr="00114EFA" w:rsidRDefault="005E3D89" w:rsidP="005E3D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5E3D89" w:rsidRPr="00114EFA" w:rsidRDefault="005E3D89" w:rsidP="005E3D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  саны</w:t>
            </w:r>
          </w:p>
          <w:p w:rsidR="005E3D89" w:rsidRPr="00114EFA" w:rsidRDefault="005E3D89" w:rsidP="005E3D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Кол-во  учащихся</w:t>
            </w:r>
          </w:p>
        </w:tc>
        <w:tc>
          <w:tcPr>
            <w:tcW w:w="487" w:type="pct"/>
            <w:tcBorders>
              <w:top w:val="single" w:sz="4" w:space="0" w:color="auto"/>
              <w:right w:val="single" w:sz="4" w:space="0" w:color="auto"/>
            </w:tcBorders>
          </w:tcPr>
          <w:p w:rsidR="005E3D89" w:rsidRPr="00114EFA" w:rsidRDefault="005E3D89" w:rsidP="005E3D8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"5"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89" w:rsidRPr="00114EFA" w:rsidRDefault="005E3D89" w:rsidP="005E3D8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"4"</w:t>
            </w:r>
          </w:p>
          <w:p w:rsidR="005E3D89" w:rsidRPr="00114EFA" w:rsidRDefault="005E3D89" w:rsidP="005E3D8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E3D89" w:rsidRPr="00114EFA" w:rsidRDefault="005E3D89" w:rsidP="005E3D8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89" w:rsidRPr="00114EFA" w:rsidRDefault="005E3D89" w:rsidP="005E3D8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"3"</w:t>
            </w:r>
          </w:p>
          <w:p w:rsidR="005E3D89" w:rsidRPr="00114EFA" w:rsidRDefault="005E3D89" w:rsidP="005E3D8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E3D89" w:rsidRPr="00114EFA" w:rsidRDefault="005E3D89" w:rsidP="005E3D8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</w:tcBorders>
          </w:tcPr>
          <w:p w:rsidR="005E3D89" w:rsidRPr="00114EFA" w:rsidRDefault="005E3D89" w:rsidP="005E3D8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"2"</w:t>
            </w:r>
          </w:p>
          <w:p w:rsidR="005E3D89" w:rsidRPr="00114EFA" w:rsidRDefault="005E3D89" w:rsidP="005E3D8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</w:tcPr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Үлгерімі</w:t>
            </w:r>
          </w:p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Успевае-мость</w:t>
            </w:r>
          </w:p>
        </w:tc>
        <w:tc>
          <w:tcPr>
            <w:tcW w:w="737" w:type="pct"/>
            <w:tcBorders>
              <w:top w:val="single" w:sz="4" w:space="0" w:color="auto"/>
            </w:tcBorders>
          </w:tcPr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Сапасы</w:t>
            </w:r>
          </w:p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Качество</w:t>
            </w:r>
          </w:p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Знаний</w:t>
            </w:r>
          </w:p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E3D89" w:rsidRPr="00FF20F5" w:rsidTr="005E3D89">
        <w:trPr>
          <w:trHeight w:val="816"/>
        </w:trPr>
        <w:tc>
          <w:tcPr>
            <w:tcW w:w="720" w:type="pct"/>
          </w:tcPr>
          <w:p w:rsidR="005E3D89" w:rsidRDefault="005E3D89" w:rsidP="005E3D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E3D89" w:rsidRPr="00114EFA" w:rsidRDefault="005E3D89" w:rsidP="005E3D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851" w:type="pct"/>
          </w:tcPr>
          <w:p w:rsidR="005E3D89" w:rsidRDefault="005E3D89" w:rsidP="005E3D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E3D89" w:rsidRPr="00114EFA" w:rsidRDefault="005E3D89" w:rsidP="005E3D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5E3D89" w:rsidRPr="00114EFA" w:rsidRDefault="005E3D89" w:rsidP="005E3D8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</w:tcPr>
          <w:p w:rsidR="005E3D89" w:rsidRDefault="005E3D89" w:rsidP="005E3D8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E3D89" w:rsidRPr="007D7895" w:rsidRDefault="005E3D89" w:rsidP="005E3D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</w:tcPr>
          <w:p w:rsidR="005E3D89" w:rsidRDefault="005E3D89" w:rsidP="005E3D8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E3D89" w:rsidRPr="00114EFA" w:rsidRDefault="005E3D89" w:rsidP="005E3D8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494" w:type="pct"/>
            <w:tcBorders>
              <w:left w:val="single" w:sz="4" w:space="0" w:color="auto"/>
            </w:tcBorders>
          </w:tcPr>
          <w:p w:rsidR="005E3D89" w:rsidRDefault="005E3D89" w:rsidP="005E3D8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E3D89" w:rsidRPr="00114EFA" w:rsidRDefault="005E3D89" w:rsidP="005E3D8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729" w:type="pct"/>
          </w:tcPr>
          <w:p w:rsidR="005E3D89" w:rsidRDefault="005E3D89" w:rsidP="005E3D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E3D89" w:rsidRPr="00114EFA" w:rsidRDefault="005E3D89" w:rsidP="005E3D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737" w:type="pct"/>
          </w:tcPr>
          <w:p w:rsidR="005E3D89" w:rsidRDefault="005E3D89" w:rsidP="005E3D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E3D89" w:rsidRPr="007D7895" w:rsidRDefault="005E3D89" w:rsidP="005E3D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</w:tr>
      <w:tr w:rsidR="005E3D89" w:rsidRPr="00FF20F5" w:rsidTr="005E3D89">
        <w:trPr>
          <w:trHeight w:val="365"/>
        </w:trPr>
        <w:tc>
          <w:tcPr>
            <w:tcW w:w="720" w:type="pct"/>
          </w:tcPr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pct"/>
          </w:tcPr>
          <w:p w:rsidR="005E3D89" w:rsidRDefault="005E3D89" w:rsidP="005E3D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87" w:type="pct"/>
          </w:tcPr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pct"/>
          </w:tcPr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1" w:type="pct"/>
          </w:tcPr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4" w:type="pct"/>
          </w:tcPr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29" w:type="pct"/>
          </w:tcPr>
          <w:p w:rsidR="005E3D89" w:rsidRPr="00114EFA" w:rsidRDefault="005E3D89" w:rsidP="005E3D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737" w:type="pct"/>
          </w:tcPr>
          <w:p w:rsidR="005E3D89" w:rsidRPr="00114EFA" w:rsidRDefault="005E3D89" w:rsidP="005E3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E3D89" w:rsidRPr="00FF20F5" w:rsidTr="005E3D89">
        <w:trPr>
          <w:trHeight w:val="365"/>
        </w:trPr>
        <w:tc>
          <w:tcPr>
            <w:tcW w:w="720" w:type="pct"/>
          </w:tcPr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pct"/>
          </w:tcPr>
          <w:p w:rsidR="005E3D89" w:rsidRDefault="005E3D89" w:rsidP="005E3D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87" w:type="pct"/>
          </w:tcPr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pct"/>
          </w:tcPr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1" w:type="pct"/>
          </w:tcPr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" w:type="pct"/>
          </w:tcPr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29" w:type="pct"/>
          </w:tcPr>
          <w:p w:rsidR="005E3D89" w:rsidRPr="00114EFA" w:rsidRDefault="005E3D89" w:rsidP="005E3D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737" w:type="pct"/>
          </w:tcPr>
          <w:p w:rsidR="005E3D89" w:rsidRPr="00114EFA" w:rsidRDefault="005E3D89" w:rsidP="005E3D89">
            <w:pPr>
              <w:tabs>
                <w:tab w:val="center" w:pos="469"/>
                <w:tab w:val="right" w:pos="9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62,5 %</w:t>
            </w:r>
          </w:p>
        </w:tc>
      </w:tr>
      <w:tr w:rsidR="005E3D89" w:rsidRPr="00FF20F5" w:rsidTr="005E3D89">
        <w:trPr>
          <w:trHeight w:val="381"/>
        </w:trPr>
        <w:tc>
          <w:tcPr>
            <w:tcW w:w="720" w:type="pct"/>
          </w:tcPr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pct"/>
          </w:tcPr>
          <w:p w:rsidR="005E3D89" w:rsidRDefault="005E3D89" w:rsidP="005E3D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87" w:type="pct"/>
          </w:tcPr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" w:type="pct"/>
          </w:tcPr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1" w:type="pct"/>
          </w:tcPr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494" w:type="pct"/>
          </w:tcPr>
          <w:p w:rsidR="005E3D89" w:rsidRPr="00114EFA" w:rsidRDefault="005E3D89" w:rsidP="005E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29" w:type="pct"/>
          </w:tcPr>
          <w:p w:rsidR="005E3D89" w:rsidRPr="00114EFA" w:rsidRDefault="005E3D89" w:rsidP="005E3D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737" w:type="pct"/>
          </w:tcPr>
          <w:p w:rsidR="005E3D89" w:rsidRPr="00114EFA" w:rsidRDefault="005E3D89" w:rsidP="005E3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CE478B" w:rsidRDefault="00CE478B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E478B" w:rsidRDefault="00CE478B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78B" w:rsidRDefault="00CE478B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78B" w:rsidRDefault="00CE478B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78B" w:rsidRDefault="00CE478B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78B" w:rsidRDefault="00CE478B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E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CE478B" w:rsidRDefault="00CE478B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78B" w:rsidRDefault="00CE478B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78B" w:rsidRDefault="00CE478B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049" w:rsidRDefault="00366049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78B" w:rsidRDefault="00CE478B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478B" w:rsidRDefault="00CE478B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478B" w:rsidRDefault="00CE478B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478B" w:rsidRDefault="00CE478B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9"/>
        <w:tblpPr w:leftFromText="180" w:rightFromText="180" w:vertAnchor="page" w:horzAnchor="margin" w:tblpY="2506"/>
        <w:tblW w:w="4828" w:type="pct"/>
        <w:tblLook w:val="04A0"/>
      </w:tblPr>
      <w:tblGrid>
        <w:gridCol w:w="1365"/>
        <w:gridCol w:w="1760"/>
        <w:gridCol w:w="996"/>
        <w:gridCol w:w="1007"/>
        <w:gridCol w:w="1007"/>
        <w:gridCol w:w="1013"/>
        <w:gridCol w:w="1494"/>
        <w:gridCol w:w="1673"/>
      </w:tblGrid>
      <w:tr w:rsidR="0075704F" w:rsidRPr="00DB529F" w:rsidTr="0075704F">
        <w:trPr>
          <w:trHeight w:val="224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75704F" w:rsidRPr="00B4657D" w:rsidRDefault="0075704F" w:rsidP="00757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657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Всемирная история</w:t>
            </w:r>
          </w:p>
        </w:tc>
      </w:tr>
      <w:tr w:rsidR="0075704F" w:rsidRPr="00DB529F" w:rsidTr="0075704F">
        <w:trPr>
          <w:trHeight w:val="1329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</w:tcBorders>
          </w:tcPr>
          <w:p w:rsidR="0075704F" w:rsidRPr="00DB529F" w:rsidRDefault="0075704F" w:rsidP="00757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29F">
              <w:rPr>
                <w:rFonts w:ascii="Times New Roman" w:hAnsi="Times New Roman" w:cs="Times New Roman"/>
                <w:sz w:val="28"/>
                <w:szCs w:val="28"/>
              </w:rPr>
              <w:t>Сыныбы</w:t>
            </w:r>
            <w:proofErr w:type="spellEnd"/>
          </w:p>
          <w:p w:rsidR="0075704F" w:rsidRPr="00DB529F" w:rsidRDefault="0075704F" w:rsidP="007570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529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3" w:type="pct"/>
            <w:tcBorders>
              <w:top w:val="single" w:sz="4" w:space="0" w:color="auto"/>
            </w:tcBorders>
          </w:tcPr>
          <w:p w:rsidR="0075704F" w:rsidRPr="00DB529F" w:rsidRDefault="0075704F" w:rsidP="007570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52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  саны</w:t>
            </w:r>
          </w:p>
          <w:p w:rsidR="0075704F" w:rsidRPr="00DB529F" w:rsidRDefault="0075704F" w:rsidP="007570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52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Кол-во  учащихся</w:t>
            </w:r>
          </w:p>
        </w:tc>
        <w:tc>
          <w:tcPr>
            <w:tcW w:w="483" w:type="pct"/>
            <w:tcBorders>
              <w:top w:val="single" w:sz="4" w:space="0" w:color="auto"/>
              <w:right w:val="single" w:sz="4" w:space="0" w:color="auto"/>
            </w:tcBorders>
          </w:tcPr>
          <w:p w:rsidR="0075704F" w:rsidRPr="00DB529F" w:rsidRDefault="0075704F" w:rsidP="0075704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52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"5"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04F" w:rsidRPr="00DB529F" w:rsidRDefault="0075704F" w:rsidP="0075704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52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"4"</w:t>
            </w:r>
          </w:p>
          <w:p w:rsidR="0075704F" w:rsidRPr="00DB529F" w:rsidRDefault="0075704F" w:rsidP="0075704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5704F" w:rsidRPr="00DB529F" w:rsidRDefault="0075704F" w:rsidP="0075704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04F" w:rsidRPr="00DB529F" w:rsidRDefault="0075704F" w:rsidP="0075704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52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"3"</w:t>
            </w:r>
          </w:p>
          <w:p w:rsidR="0075704F" w:rsidRPr="00DB529F" w:rsidRDefault="0075704F" w:rsidP="0075704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5704F" w:rsidRPr="00DB529F" w:rsidRDefault="0075704F" w:rsidP="0075704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</w:tcPr>
          <w:p w:rsidR="0075704F" w:rsidRPr="00DB529F" w:rsidRDefault="0075704F" w:rsidP="0075704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52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"2"</w:t>
            </w:r>
          </w:p>
          <w:p w:rsidR="0075704F" w:rsidRPr="00DB529F" w:rsidRDefault="0075704F" w:rsidP="0075704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4" w:type="pct"/>
            <w:tcBorders>
              <w:top w:val="single" w:sz="4" w:space="0" w:color="auto"/>
            </w:tcBorders>
          </w:tcPr>
          <w:p w:rsidR="0075704F" w:rsidRPr="00DB529F" w:rsidRDefault="0075704F" w:rsidP="007570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52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Үлгерімі</w:t>
            </w:r>
          </w:p>
          <w:p w:rsidR="0075704F" w:rsidRPr="00DB529F" w:rsidRDefault="0075704F" w:rsidP="007570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52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Успевае-мость</w:t>
            </w:r>
          </w:p>
        </w:tc>
        <w:tc>
          <w:tcPr>
            <w:tcW w:w="811" w:type="pct"/>
            <w:tcBorders>
              <w:top w:val="single" w:sz="4" w:space="0" w:color="auto"/>
            </w:tcBorders>
          </w:tcPr>
          <w:p w:rsidR="0075704F" w:rsidRPr="00DB529F" w:rsidRDefault="0075704F" w:rsidP="007570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52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Сапасы</w:t>
            </w:r>
          </w:p>
          <w:p w:rsidR="0075704F" w:rsidRPr="00DB529F" w:rsidRDefault="0075704F" w:rsidP="007570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52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Качество</w:t>
            </w:r>
          </w:p>
          <w:p w:rsidR="0075704F" w:rsidRPr="00DB529F" w:rsidRDefault="0075704F" w:rsidP="007570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52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Знаний</w:t>
            </w:r>
          </w:p>
          <w:p w:rsidR="0075704F" w:rsidRPr="00DB529F" w:rsidRDefault="0075704F" w:rsidP="007570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tbl>
      <w:tblPr>
        <w:tblStyle w:val="a9"/>
        <w:tblpPr w:leftFromText="180" w:rightFromText="180" w:vertAnchor="page" w:horzAnchor="margin" w:tblpY="4396"/>
        <w:tblW w:w="4860" w:type="pct"/>
        <w:tblLook w:val="04A0"/>
      </w:tblPr>
      <w:tblGrid>
        <w:gridCol w:w="1416"/>
        <w:gridCol w:w="1668"/>
        <w:gridCol w:w="991"/>
        <w:gridCol w:w="993"/>
        <w:gridCol w:w="993"/>
        <w:gridCol w:w="993"/>
        <w:gridCol w:w="1560"/>
        <w:gridCol w:w="1769"/>
      </w:tblGrid>
      <w:tr w:rsidR="0075704F" w:rsidRPr="00DB529F" w:rsidTr="0075704F">
        <w:trPr>
          <w:trHeight w:val="557"/>
        </w:trPr>
        <w:tc>
          <w:tcPr>
            <w:tcW w:w="682" w:type="pct"/>
          </w:tcPr>
          <w:p w:rsidR="0075704F" w:rsidRPr="00DB529F" w:rsidRDefault="0075704F" w:rsidP="007570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52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803" w:type="pct"/>
          </w:tcPr>
          <w:p w:rsidR="0075704F" w:rsidRPr="00DB529F" w:rsidRDefault="0075704F" w:rsidP="007570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52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77" w:type="pct"/>
            <w:tcBorders>
              <w:right w:val="single" w:sz="4" w:space="0" w:color="auto"/>
            </w:tcBorders>
          </w:tcPr>
          <w:p w:rsidR="0075704F" w:rsidRPr="00DB529F" w:rsidRDefault="0075704F" w:rsidP="0075704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52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75704F" w:rsidRPr="00DB529F" w:rsidRDefault="0075704F" w:rsidP="0075704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75704F" w:rsidRPr="00DB529F" w:rsidRDefault="0075704F" w:rsidP="0075704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478" w:type="pct"/>
            <w:tcBorders>
              <w:left w:val="single" w:sz="4" w:space="0" w:color="auto"/>
            </w:tcBorders>
          </w:tcPr>
          <w:p w:rsidR="0075704F" w:rsidRPr="00DB529F" w:rsidRDefault="0075704F" w:rsidP="0075704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52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751" w:type="pct"/>
          </w:tcPr>
          <w:p w:rsidR="0075704F" w:rsidRPr="00DB529F" w:rsidRDefault="0075704F" w:rsidP="007570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52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852" w:type="pct"/>
          </w:tcPr>
          <w:p w:rsidR="0075704F" w:rsidRPr="007D7895" w:rsidRDefault="0075704F" w:rsidP="007570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78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66, 6%</w:t>
            </w:r>
          </w:p>
        </w:tc>
      </w:tr>
      <w:tr w:rsidR="0075704F" w:rsidRPr="00DB529F" w:rsidTr="0075704F">
        <w:trPr>
          <w:trHeight w:val="291"/>
        </w:trPr>
        <w:tc>
          <w:tcPr>
            <w:tcW w:w="682" w:type="pct"/>
          </w:tcPr>
          <w:p w:rsidR="0075704F" w:rsidRPr="00DB529F" w:rsidRDefault="0075704F" w:rsidP="00757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2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3" w:type="pct"/>
          </w:tcPr>
          <w:p w:rsidR="0075704F" w:rsidRPr="00DB529F" w:rsidRDefault="0075704F" w:rsidP="007570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52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  <w:p w:rsidR="0075704F" w:rsidRPr="00DB529F" w:rsidRDefault="0075704F" w:rsidP="007570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7" w:type="pct"/>
          </w:tcPr>
          <w:p w:rsidR="0075704F" w:rsidRPr="00DB529F" w:rsidRDefault="0075704F" w:rsidP="00757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2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" w:type="pct"/>
          </w:tcPr>
          <w:p w:rsidR="0075704F" w:rsidRPr="00DB529F" w:rsidRDefault="0075704F" w:rsidP="00757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" w:type="pct"/>
          </w:tcPr>
          <w:p w:rsidR="0075704F" w:rsidRPr="00DB529F" w:rsidRDefault="0075704F" w:rsidP="00757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" w:type="pct"/>
          </w:tcPr>
          <w:p w:rsidR="0075704F" w:rsidRPr="00DB529F" w:rsidRDefault="0075704F" w:rsidP="00757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2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" w:type="pct"/>
          </w:tcPr>
          <w:p w:rsidR="0075704F" w:rsidRPr="00DB529F" w:rsidRDefault="0075704F" w:rsidP="007570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52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852" w:type="pct"/>
          </w:tcPr>
          <w:p w:rsidR="0075704F" w:rsidRPr="007D7895" w:rsidRDefault="0075704F" w:rsidP="00757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89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75704F" w:rsidRPr="00DB529F" w:rsidTr="0075704F">
        <w:trPr>
          <w:trHeight w:val="291"/>
        </w:trPr>
        <w:tc>
          <w:tcPr>
            <w:tcW w:w="682" w:type="pct"/>
          </w:tcPr>
          <w:p w:rsidR="0075704F" w:rsidRPr="00DB529F" w:rsidRDefault="0075704F" w:rsidP="00757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2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3" w:type="pct"/>
          </w:tcPr>
          <w:p w:rsidR="0075704F" w:rsidRPr="00DB529F" w:rsidRDefault="0075704F" w:rsidP="007570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52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  <w:p w:rsidR="0075704F" w:rsidRPr="00DB529F" w:rsidRDefault="0075704F" w:rsidP="007570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7" w:type="pct"/>
          </w:tcPr>
          <w:p w:rsidR="0075704F" w:rsidRPr="00DB529F" w:rsidRDefault="0075704F" w:rsidP="00757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478" w:type="pct"/>
          </w:tcPr>
          <w:p w:rsidR="0075704F" w:rsidRPr="00DB529F" w:rsidRDefault="0075704F" w:rsidP="00757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" w:type="pct"/>
          </w:tcPr>
          <w:p w:rsidR="0075704F" w:rsidRPr="00DB529F" w:rsidRDefault="0075704F" w:rsidP="00757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" w:type="pct"/>
          </w:tcPr>
          <w:p w:rsidR="0075704F" w:rsidRPr="00DB529F" w:rsidRDefault="0075704F" w:rsidP="00757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2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" w:type="pct"/>
          </w:tcPr>
          <w:p w:rsidR="0075704F" w:rsidRPr="00DB529F" w:rsidRDefault="0075704F" w:rsidP="007570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52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852" w:type="pct"/>
          </w:tcPr>
          <w:p w:rsidR="0075704F" w:rsidRPr="007D7895" w:rsidRDefault="0075704F" w:rsidP="0075704F">
            <w:pPr>
              <w:tabs>
                <w:tab w:val="center" w:pos="469"/>
                <w:tab w:val="right" w:pos="9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87,5 </w:t>
            </w:r>
            <w:r w:rsidRPr="007D7895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75704F" w:rsidRPr="00FF20F5" w:rsidTr="0075704F">
        <w:trPr>
          <w:trHeight w:val="304"/>
        </w:trPr>
        <w:tc>
          <w:tcPr>
            <w:tcW w:w="682" w:type="pct"/>
          </w:tcPr>
          <w:p w:rsidR="0075704F" w:rsidRPr="00DB529F" w:rsidRDefault="0075704F" w:rsidP="00757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2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3" w:type="pct"/>
          </w:tcPr>
          <w:p w:rsidR="0075704F" w:rsidRPr="00DB529F" w:rsidRDefault="0075704F" w:rsidP="007570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52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  <w:p w:rsidR="0075704F" w:rsidRPr="00DB529F" w:rsidRDefault="0075704F" w:rsidP="007570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7" w:type="pct"/>
          </w:tcPr>
          <w:p w:rsidR="0075704F" w:rsidRPr="00DB529F" w:rsidRDefault="0075704F" w:rsidP="00757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" w:type="pct"/>
          </w:tcPr>
          <w:p w:rsidR="0075704F" w:rsidRPr="00DB529F" w:rsidRDefault="0075704F" w:rsidP="00757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2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" w:type="pct"/>
          </w:tcPr>
          <w:p w:rsidR="0075704F" w:rsidRPr="00DB529F" w:rsidRDefault="0075704F" w:rsidP="00757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" w:type="pct"/>
          </w:tcPr>
          <w:p w:rsidR="0075704F" w:rsidRPr="00DB529F" w:rsidRDefault="0075704F" w:rsidP="00757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2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" w:type="pct"/>
          </w:tcPr>
          <w:p w:rsidR="0075704F" w:rsidRPr="00DB529F" w:rsidRDefault="0075704F" w:rsidP="007570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52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852" w:type="pct"/>
          </w:tcPr>
          <w:p w:rsidR="0075704F" w:rsidRPr="007D7895" w:rsidRDefault="0075704F" w:rsidP="00757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895">
              <w:rPr>
                <w:rFonts w:ascii="Times New Roman" w:hAnsi="Times New Roman" w:cs="Times New Roman"/>
                <w:sz w:val="28"/>
                <w:szCs w:val="28"/>
              </w:rPr>
              <w:t>80 %</w:t>
            </w:r>
          </w:p>
        </w:tc>
      </w:tr>
      <w:tr w:rsidR="0075704F" w:rsidRPr="00FF20F5" w:rsidTr="0075704F">
        <w:trPr>
          <w:trHeight w:val="304"/>
        </w:trPr>
        <w:tc>
          <w:tcPr>
            <w:tcW w:w="682" w:type="pct"/>
          </w:tcPr>
          <w:p w:rsidR="0075704F" w:rsidRPr="00DB529F" w:rsidRDefault="0075704F" w:rsidP="0075704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803" w:type="pct"/>
          </w:tcPr>
          <w:p w:rsidR="0075704F" w:rsidRPr="00DB529F" w:rsidRDefault="0075704F" w:rsidP="0075704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77" w:type="pct"/>
          </w:tcPr>
          <w:p w:rsidR="0075704F" w:rsidRPr="00DB529F" w:rsidRDefault="0075704F" w:rsidP="0075704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78" w:type="pct"/>
          </w:tcPr>
          <w:p w:rsidR="0075704F" w:rsidRPr="00DB529F" w:rsidRDefault="0075704F" w:rsidP="0075704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78" w:type="pct"/>
          </w:tcPr>
          <w:p w:rsidR="0075704F" w:rsidRPr="00DB529F" w:rsidRDefault="0075704F" w:rsidP="0075704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78" w:type="pct"/>
          </w:tcPr>
          <w:p w:rsidR="0075704F" w:rsidRPr="00DB529F" w:rsidRDefault="0075704F" w:rsidP="0075704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751" w:type="pct"/>
          </w:tcPr>
          <w:p w:rsidR="0075704F" w:rsidRPr="00DB529F" w:rsidRDefault="0075704F" w:rsidP="0075704F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2" w:type="pct"/>
          </w:tcPr>
          <w:p w:rsidR="0075704F" w:rsidRPr="00DB529F" w:rsidRDefault="0075704F" w:rsidP="0075704F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tbl>
      <w:tblPr>
        <w:tblStyle w:val="a9"/>
        <w:tblpPr w:leftFromText="180" w:rightFromText="180" w:vertAnchor="page" w:horzAnchor="margin" w:tblpY="8251"/>
        <w:tblW w:w="4817" w:type="pct"/>
        <w:tblLook w:val="04A0"/>
      </w:tblPr>
      <w:tblGrid>
        <w:gridCol w:w="1767"/>
        <w:gridCol w:w="1692"/>
        <w:gridCol w:w="969"/>
        <w:gridCol w:w="976"/>
        <w:gridCol w:w="976"/>
        <w:gridCol w:w="984"/>
        <w:gridCol w:w="1451"/>
        <w:gridCol w:w="1476"/>
      </w:tblGrid>
      <w:tr w:rsidR="0075704F" w:rsidRPr="00FF20F5" w:rsidTr="0075704F">
        <w:trPr>
          <w:trHeight w:val="222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75704F" w:rsidRPr="00175BBA" w:rsidRDefault="0075704F" w:rsidP="0075704F">
            <w:pPr>
              <w:tabs>
                <w:tab w:val="left" w:pos="1620"/>
                <w:tab w:val="left" w:pos="264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175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нглийский  язык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ab/>
            </w:r>
          </w:p>
          <w:p w:rsidR="0075704F" w:rsidRPr="00114EFA" w:rsidRDefault="0075704F" w:rsidP="007570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5704F" w:rsidRPr="00FF20F5" w:rsidTr="0075704F">
        <w:trPr>
          <w:trHeight w:val="1695"/>
        </w:trPr>
        <w:tc>
          <w:tcPr>
            <w:tcW w:w="859" w:type="pct"/>
            <w:tcBorders>
              <w:top w:val="single" w:sz="4" w:space="0" w:color="auto"/>
            </w:tcBorders>
          </w:tcPr>
          <w:p w:rsidR="0075704F" w:rsidRPr="00114EFA" w:rsidRDefault="0075704F" w:rsidP="00757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4EFA">
              <w:rPr>
                <w:rFonts w:ascii="Times New Roman" w:hAnsi="Times New Roman" w:cs="Times New Roman"/>
                <w:sz w:val="28"/>
                <w:szCs w:val="28"/>
              </w:rPr>
              <w:t>Сыныбы</w:t>
            </w:r>
            <w:proofErr w:type="spellEnd"/>
          </w:p>
          <w:p w:rsidR="0075704F" w:rsidRPr="00114EFA" w:rsidRDefault="0075704F" w:rsidP="007570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22" w:type="pct"/>
            <w:tcBorders>
              <w:top w:val="single" w:sz="4" w:space="0" w:color="auto"/>
            </w:tcBorders>
          </w:tcPr>
          <w:p w:rsidR="0075704F" w:rsidRPr="00114EFA" w:rsidRDefault="0075704F" w:rsidP="007570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  саны</w:t>
            </w:r>
          </w:p>
          <w:p w:rsidR="0075704F" w:rsidRPr="00114EFA" w:rsidRDefault="0075704F" w:rsidP="007570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Кол-во  учащихся</w:t>
            </w:r>
          </w:p>
        </w:tc>
        <w:tc>
          <w:tcPr>
            <w:tcW w:w="471" w:type="pct"/>
            <w:tcBorders>
              <w:top w:val="single" w:sz="4" w:space="0" w:color="auto"/>
              <w:right w:val="single" w:sz="4" w:space="0" w:color="auto"/>
            </w:tcBorders>
          </w:tcPr>
          <w:p w:rsidR="0075704F" w:rsidRPr="00114EFA" w:rsidRDefault="0075704F" w:rsidP="0075704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"5"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04F" w:rsidRPr="00114EFA" w:rsidRDefault="0075704F" w:rsidP="0075704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"4"</w:t>
            </w:r>
          </w:p>
          <w:p w:rsidR="0075704F" w:rsidRPr="00114EFA" w:rsidRDefault="0075704F" w:rsidP="0075704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5704F" w:rsidRPr="00114EFA" w:rsidRDefault="0075704F" w:rsidP="0075704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04F" w:rsidRPr="00114EFA" w:rsidRDefault="0075704F" w:rsidP="0075704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"3"</w:t>
            </w:r>
          </w:p>
          <w:p w:rsidR="0075704F" w:rsidRPr="00114EFA" w:rsidRDefault="0075704F" w:rsidP="0075704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5704F" w:rsidRPr="00114EFA" w:rsidRDefault="0075704F" w:rsidP="0075704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</w:tcBorders>
          </w:tcPr>
          <w:p w:rsidR="0075704F" w:rsidRPr="00114EFA" w:rsidRDefault="0075704F" w:rsidP="0075704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"2"</w:t>
            </w:r>
          </w:p>
          <w:p w:rsidR="0075704F" w:rsidRPr="00114EFA" w:rsidRDefault="0075704F" w:rsidP="0075704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5" w:type="pct"/>
            <w:tcBorders>
              <w:top w:val="single" w:sz="4" w:space="0" w:color="auto"/>
            </w:tcBorders>
          </w:tcPr>
          <w:p w:rsidR="0075704F" w:rsidRPr="00114EFA" w:rsidRDefault="0075704F" w:rsidP="007570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Үлгерімі</w:t>
            </w:r>
          </w:p>
          <w:p w:rsidR="0075704F" w:rsidRPr="00114EFA" w:rsidRDefault="0075704F" w:rsidP="007570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Успевае-мость</w:t>
            </w:r>
          </w:p>
        </w:tc>
        <w:tc>
          <w:tcPr>
            <w:tcW w:w="717" w:type="pct"/>
            <w:tcBorders>
              <w:top w:val="single" w:sz="4" w:space="0" w:color="auto"/>
            </w:tcBorders>
          </w:tcPr>
          <w:p w:rsidR="0075704F" w:rsidRPr="00114EFA" w:rsidRDefault="0075704F" w:rsidP="007570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Сапасы</w:t>
            </w:r>
          </w:p>
          <w:p w:rsidR="0075704F" w:rsidRPr="00114EFA" w:rsidRDefault="0075704F" w:rsidP="007570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Качество</w:t>
            </w:r>
          </w:p>
          <w:p w:rsidR="0075704F" w:rsidRPr="00114EFA" w:rsidRDefault="0075704F" w:rsidP="007570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Знаний</w:t>
            </w:r>
          </w:p>
          <w:p w:rsidR="0075704F" w:rsidRDefault="0075704F" w:rsidP="007570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5704F" w:rsidRPr="00114EFA" w:rsidRDefault="0075704F" w:rsidP="007570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5704F" w:rsidRPr="00FF20F5" w:rsidTr="0075704F">
        <w:trPr>
          <w:trHeight w:val="493"/>
        </w:trPr>
        <w:tc>
          <w:tcPr>
            <w:tcW w:w="859" w:type="pct"/>
          </w:tcPr>
          <w:p w:rsidR="0075704F" w:rsidRPr="00114EFA" w:rsidRDefault="0075704F" w:rsidP="007570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822" w:type="pct"/>
          </w:tcPr>
          <w:p w:rsidR="0075704F" w:rsidRPr="00114EFA" w:rsidRDefault="0075704F" w:rsidP="007570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71" w:type="pct"/>
            <w:tcBorders>
              <w:right w:val="single" w:sz="4" w:space="0" w:color="auto"/>
            </w:tcBorders>
          </w:tcPr>
          <w:p w:rsidR="0075704F" w:rsidRPr="00114EFA" w:rsidRDefault="0075704F" w:rsidP="00757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--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:rsidR="0075704F" w:rsidRPr="00114EFA" w:rsidRDefault="0075704F" w:rsidP="00757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:rsidR="0075704F" w:rsidRPr="00114EFA" w:rsidRDefault="0075704F" w:rsidP="00757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478" w:type="pct"/>
            <w:tcBorders>
              <w:left w:val="single" w:sz="4" w:space="0" w:color="auto"/>
            </w:tcBorders>
          </w:tcPr>
          <w:p w:rsidR="0075704F" w:rsidRPr="00114EFA" w:rsidRDefault="0075704F" w:rsidP="00757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705" w:type="pct"/>
          </w:tcPr>
          <w:p w:rsidR="0075704F" w:rsidRPr="00114EFA" w:rsidRDefault="0075704F" w:rsidP="007570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717" w:type="pct"/>
          </w:tcPr>
          <w:p w:rsidR="0075704F" w:rsidRPr="00114EFA" w:rsidRDefault="0075704F" w:rsidP="007570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66,6%</w:t>
            </w:r>
          </w:p>
        </w:tc>
      </w:tr>
      <w:tr w:rsidR="0075704F" w:rsidRPr="00FF20F5" w:rsidTr="0075704F">
        <w:trPr>
          <w:trHeight w:val="304"/>
        </w:trPr>
        <w:tc>
          <w:tcPr>
            <w:tcW w:w="859" w:type="pct"/>
          </w:tcPr>
          <w:p w:rsidR="0075704F" w:rsidRPr="00114EFA" w:rsidRDefault="0075704F" w:rsidP="00757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" w:type="pct"/>
          </w:tcPr>
          <w:p w:rsidR="0075704F" w:rsidRDefault="0075704F" w:rsidP="007570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  <w:p w:rsidR="0075704F" w:rsidRPr="00114EFA" w:rsidRDefault="0075704F" w:rsidP="007570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1" w:type="pct"/>
          </w:tcPr>
          <w:p w:rsidR="0075704F" w:rsidRPr="00114EFA" w:rsidRDefault="0075704F" w:rsidP="00757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" w:type="pct"/>
          </w:tcPr>
          <w:p w:rsidR="0075704F" w:rsidRPr="00114EFA" w:rsidRDefault="0075704F" w:rsidP="00757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4" w:type="pct"/>
          </w:tcPr>
          <w:p w:rsidR="0075704F" w:rsidRPr="00114EFA" w:rsidRDefault="0075704F" w:rsidP="00757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" w:type="pct"/>
          </w:tcPr>
          <w:p w:rsidR="0075704F" w:rsidRPr="00114EFA" w:rsidRDefault="0075704F" w:rsidP="00757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" w:type="pct"/>
          </w:tcPr>
          <w:p w:rsidR="0075704F" w:rsidRPr="00114EFA" w:rsidRDefault="0075704F" w:rsidP="007570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717" w:type="pct"/>
          </w:tcPr>
          <w:p w:rsidR="0075704F" w:rsidRPr="00D218FA" w:rsidRDefault="0075704F" w:rsidP="00757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5704F" w:rsidRPr="00FF20F5" w:rsidTr="0075704F">
        <w:trPr>
          <w:trHeight w:val="304"/>
        </w:trPr>
        <w:tc>
          <w:tcPr>
            <w:tcW w:w="859" w:type="pct"/>
          </w:tcPr>
          <w:p w:rsidR="0075704F" w:rsidRPr="00114EFA" w:rsidRDefault="0075704F" w:rsidP="00757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" w:type="pct"/>
          </w:tcPr>
          <w:p w:rsidR="0075704F" w:rsidRDefault="0075704F" w:rsidP="007570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  <w:p w:rsidR="0075704F" w:rsidRPr="00114EFA" w:rsidRDefault="0075704F" w:rsidP="007570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1" w:type="pct"/>
          </w:tcPr>
          <w:p w:rsidR="0075704F" w:rsidRPr="00114EFA" w:rsidRDefault="0075704F" w:rsidP="00757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" w:type="pct"/>
          </w:tcPr>
          <w:p w:rsidR="0075704F" w:rsidRPr="00114EFA" w:rsidRDefault="0075704F" w:rsidP="00757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4" w:type="pct"/>
          </w:tcPr>
          <w:p w:rsidR="0075704F" w:rsidRPr="00114EFA" w:rsidRDefault="0075704F" w:rsidP="00757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" w:type="pct"/>
          </w:tcPr>
          <w:p w:rsidR="0075704F" w:rsidRPr="00114EFA" w:rsidRDefault="0075704F" w:rsidP="00757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" w:type="pct"/>
          </w:tcPr>
          <w:p w:rsidR="0075704F" w:rsidRPr="00114EFA" w:rsidRDefault="0075704F" w:rsidP="007570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717" w:type="pct"/>
          </w:tcPr>
          <w:p w:rsidR="0075704F" w:rsidRPr="00114EFA" w:rsidRDefault="0075704F" w:rsidP="0075704F">
            <w:pPr>
              <w:tabs>
                <w:tab w:val="center" w:pos="469"/>
                <w:tab w:val="right" w:pos="9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50 %</w:t>
            </w:r>
          </w:p>
        </w:tc>
      </w:tr>
      <w:tr w:rsidR="0075704F" w:rsidRPr="00FF20F5" w:rsidTr="0075704F">
        <w:trPr>
          <w:trHeight w:val="70"/>
        </w:trPr>
        <w:tc>
          <w:tcPr>
            <w:tcW w:w="859" w:type="pct"/>
          </w:tcPr>
          <w:p w:rsidR="0075704F" w:rsidRDefault="0075704F" w:rsidP="00757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немецкий</w:t>
            </w:r>
          </w:p>
          <w:p w:rsidR="0075704F" w:rsidRPr="00114EFA" w:rsidRDefault="0075704F" w:rsidP="00757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822" w:type="pct"/>
          </w:tcPr>
          <w:p w:rsidR="0075704F" w:rsidRDefault="0075704F" w:rsidP="007570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  <w:p w:rsidR="0075704F" w:rsidRPr="00114EFA" w:rsidRDefault="0075704F" w:rsidP="007570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1" w:type="pct"/>
          </w:tcPr>
          <w:p w:rsidR="0075704F" w:rsidRPr="00114EFA" w:rsidRDefault="0075704F" w:rsidP="00757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4" w:type="pct"/>
          </w:tcPr>
          <w:p w:rsidR="0075704F" w:rsidRPr="00114EFA" w:rsidRDefault="0075704F" w:rsidP="00757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" w:type="pct"/>
          </w:tcPr>
          <w:p w:rsidR="0075704F" w:rsidRPr="00114EFA" w:rsidRDefault="0075704F" w:rsidP="00757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" w:type="pct"/>
          </w:tcPr>
          <w:p w:rsidR="0075704F" w:rsidRPr="00114EFA" w:rsidRDefault="0075704F" w:rsidP="00757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" w:type="pct"/>
          </w:tcPr>
          <w:p w:rsidR="0075704F" w:rsidRPr="00114EFA" w:rsidRDefault="0075704F" w:rsidP="007570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717" w:type="pct"/>
          </w:tcPr>
          <w:p w:rsidR="0075704F" w:rsidRPr="00114EFA" w:rsidRDefault="0075704F" w:rsidP="00757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CE478B" w:rsidRDefault="00CE478B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BB0" w:rsidRPr="00F202E4" w:rsidRDefault="00363BB0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  </w:t>
      </w:r>
    </w:p>
    <w:p w:rsidR="00363BB0" w:rsidRPr="00F202E4" w:rsidRDefault="00363BB0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E4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   для повышения качества по предметам необходимо продолжить работу по темам самообразования;</w:t>
      </w:r>
    </w:p>
    <w:p w:rsidR="00363BB0" w:rsidRPr="00F202E4" w:rsidRDefault="00363BB0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E4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    продолжить целенаправленную работу, для того чтобы выполнить все поставленные задачи;</w:t>
      </w:r>
    </w:p>
    <w:p w:rsidR="00363BB0" w:rsidRPr="00F202E4" w:rsidRDefault="00363BB0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E4">
        <w:rPr>
          <w:rFonts w:ascii="Times New Roman" w:eastAsia="Times New Roman" w:hAnsi="Times New Roman" w:cs="Times New Roman"/>
          <w:sz w:val="28"/>
          <w:szCs w:val="28"/>
          <w:lang w:eastAsia="ru-RU"/>
        </w:rPr>
        <w:t>4)      работу МО можно считать удовлетворительной.</w:t>
      </w:r>
    </w:p>
    <w:p w:rsidR="00363BB0" w:rsidRPr="00F202E4" w:rsidRDefault="00363BB0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3BB0" w:rsidRPr="00A2576C" w:rsidRDefault="00A2576C" w:rsidP="0036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65C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 w:rsidR="00363BB0" w:rsidRPr="00A25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МО гума</w:t>
      </w:r>
      <w:r w:rsidR="00106E59" w:rsidRPr="00A25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нитарного цикла:</w:t>
      </w:r>
      <w:r w:rsidR="00765C0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106E5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Садвакасова К.Ж.</w:t>
      </w:r>
    </w:p>
    <w:p w:rsidR="00935A65" w:rsidRPr="00F202E4" w:rsidRDefault="00935A65" w:rsidP="00366049">
      <w:pPr>
        <w:spacing w:after="0" w:line="240" w:lineRule="auto"/>
        <w:rPr>
          <w:sz w:val="28"/>
          <w:szCs w:val="28"/>
        </w:rPr>
      </w:pPr>
    </w:p>
    <w:p w:rsidR="00363BB0" w:rsidRPr="00F202E4" w:rsidRDefault="00363BB0" w:rsidP="00366049">
      <w:pPr>
        <w:spacing w:after="0" w:line="240" w:lineRule="auto"/>
        <w:rPr>
          <w:sz w:val="28"/>
          <w:szCs w:val="28"/>
        </w:rPr>
      </w:pPr>
    </w:p>
    <w:p w:rsidR="00363BB0" w:rsidRPr="00F202E4" w:rsidRDefault="00363BB0" w:rsidP="00366049">
      <w:pPr>
        <w:spacing w:after="0" w:line="240" w:lineRule="auto"/>
        <w:rPr>
          <w:sz w:val="28"/>
          <w:szCs w:val="28"/>
        </w:rPr>
      </w:pPr>
    </w:p>
    <w:p w:rsidR="00363BB0" w:rsidRPr="00F202E4" w:rsidRDefault="00363BB0" w:rsidP="00366049">
      <w:pPr>
        <w:spacing w:after="0" w:line="240" w:lineRule="auto"/>
        <w:rPr>
          <w:sz w:val="28"/>
          <w:szCs w:val="28"/>
        </w:rPr>
      </w:pPr>
    </w:p>
    <w:sectPr w:rsidR="00363BB0" w:rsidRPr="00F202E4" w:rsidSect="00A257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63BB0"/>
    <w:rsid w:val="00050AA0"/>
    <w:rsid w:val="000B3A27"/>
    <w:rsid w:val="000E09AE"/>
    <w:rsid w:val="00106E59"/>
    <w:rsid w:val="00133580"/>
    <w:rsid w:val="00145F55"/>
    <w:rsid w:val="00175BBA"/>
    <w:rsid w:val="002169C7"/>
    <w:rsid w:val="00222B13"/>
    <w:rsid w:val="002B7200"/>
    <w:rsid w:val="002C40F6"/>
    <w:rsid w:val="00333101"/>
    <w:rsid w:val="00354E38"/>
    <w:rsid w:val="003575E6"/>
    <w:rsid w:val="00363BB0"/>
    <w:rsid w:val="00366049"/>
    <w:rsid w:val="00482E12"/>
    <w:rsid w:val="005B21AE"/>
    <w:rsid w:val="005E3D89"/>
    <w:rsid w:val="006346F3"/>
    <w:rsid w:val="006E1840"/>
    <w:rsid w:val="0075704F"/>
    <w:rsid w:val="00765C04"/>
    <w:rsid w:val="007760A8"/>
    <w:rsid w:val="007D7895"/>
    <w:rsid w:val="008047C1"/>
    <w:rsid w:val="00821E5E"/>
    <w:rsid w:val="00885CFB"/>
    <w:rsid w:val="008C40F5"/>
    <w:rsid w:val="008F250E"/>
    <w:rsid w:val="00935A65"/>
    <w:rsid w:val="00976A3E"/>
    <w:rsid w:val="009E20A4"/>
    <w:rsid w:val="00A236A5"/>
    <w:rsid w:val="00A2576C"/>
    <w:rsid w:val="00AE7F70"/>
    <w:rsid w:val="00B45ACE"/>
    <w:rsid w:val="00B4657D"/>
    <w:rsid w:val="00B557D3"/>
    <w:rsid w:val="00C51B49"/>
    <w:rsid w:val="00CE478B"/>
    <w:rsid w:val="00D00C59"/>
    <w:rsid w:val="00DB529F"/>
    <w:rsid w:val="00DC3ACF"/>
    <w:rsid w:val="00E36821"/>
    <w:rsid w:val="00EC38EE"/>
    <w:rsid w:val="00F064F8"/>
    <w:rsid w:val="00F202E4"/>
    <w:rsid w:val="00F34C92"/>
    <w:rsid w:val="00F478CA"/>
    <w:rsid w:val="00F5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92"/>
  </w:style>
  <w:style w:type="paragraph" w:styleId="1">
    <w:name w:val="heading 1"/>
    <w:basedOn w:val="a"/>
    <w:next w:val="a"/>
    <w:link w:val="10"/>
    <w:uiPriority w:val="9"/>
    <w:qFormat/>
    <w:rsid w:val="00106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63B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3B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63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BB0"/>
    <w:rPr>
      <w:b/>
      <w:bCs/>
    </w:rPr>
  </w:style>
  <w:style w:type="character" w:styleId="a5">
    <w:name w:val="Emphasis"/>
    <w:basedOn w:val="a0"/>
    <w:uiPriority w:val="20"/>
    <w:qFormat/>
    <w:rsid w:val="00363BB0"/>
    <w:rPr>
      <w:i/>
      <w:iCs/>
    </w:rPr>
  </w:style>
  <w:style w:type="character" w:styleId="a6">
    <w:name w:val="Hyperlink"/>
    <w:basedOn w:val="a0"/>
    <w:uiPriority w:val="99"/>
    <w:semiHidden/>
    <w:unhideWhenUsed/>
    <w:rsid w:val="00363BB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06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aliases w:val="Знак15 Знак,Основной текст Знак Знак,Знак16 Знак Знак,Основной текст Знак1,Знак15 Знак Знак,Знак16 Знак1"/>
    <w:basedOn w:val="a"/>
    <w:link w:val="a8"/>
    <w:uiPriority w:val="99"/>
    <w:qFormat/>
    <w:rsid w:val="00106E59"/>
    <w:pPr>
      <w:widowControl w:val="0"/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aliases w:val="Знак15 Знак Знак1,Основной текст Знак Знак Знак,Знак16 Знак Знак Знак,Основной текст Знак1 Знак,Знак15 Знак Знак Знак,Знак16 Знак1 Знак"/>
    <w:basedOn w:val="a0"/>
    <w:link w:val="a7"/>
    <w:uiPriority w:val="99"/>
    <w:rsid w:val="00106E59"/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0B3A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4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9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2019-10-14T04:01:00Z</cp:lastPrinted>
  <dcterms:created xsi:type="dcterms:W3CDTF">2018-10-31T03:57:00Z</dcterms:created>
  <dcterms:modified xsi:type="dcterms:W3CDTF">2019-10-14T04:02:00Z</dcterms:modified>
</cp:coreProperties>
</file>